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1. Institutional information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 xml:space="preserve">Name of institution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of your museum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 xml:space="preserve">Date of completion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date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 xml:space="preserve">Date of next update of plan </w:t>
      </w:r>
      <w:r>
        <w:rPr>
          <w:rFonts w:ascii="Arial" w:hAnsi="Arial" w:cs="Arial"/>
          <w:color w:val="000000"/>
          <w:sz w:val="24"/>
          <w:szCs w:val="24"/>
        </w:rPr>
        <w:t>1 year from above date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List of locations where this plan is on file (on and off premises)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 xml:space="preserve">(Insert name of plan holder and location here) </w:t>
      </w:r>
      <w:r w:rsidRPr="00527EC9">
        <w:rPr>
          <w:rFonts w:ascii="Arial" w:hAnsi="Arial" w:cs="Arial"/>
          <w:sz w:val="24"/>
          <w:szCs w:val="24"/>
        </w:rPr>
        <w:t>(on premises)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 xml:space="preserve">(Insert name of plan holder and location here) </w:t>
      </w:r>
      <w:r w:rsidRPr="00527EC9">
        <w:rPr>
          <w:rFonts w:ascii="Arial" w:hAnsi="Arial" w:cs="Arial"/>
          <w:sz w:val="24"/>
          <w:szCs w:val="24"/>
        </w:rPr>
        <w:t>(off premises)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Staff members with a copy of this emergency plan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(Insert name of plan holder and job title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Staff members familiar with the contents of the emergency plan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(Insert name and job title here)</w:t>
      </w:r>
    </w:p>
    <w:p w:rsidR="0000775E" w:rsidRP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7</w:t>
      </w:r>
      <w:r w:rsidR="0000775E">
        <w:rPr>
          <w:rFonts w:ascii="Arial" w:hAnsi="Arial" w:cs="Arial"/>
          <w:b/>
          <w:bCs/>
          <w:color w:val="E3007B"/>
          <w:sz w:val="24"/>
          <w:szCs w:val="24"/>
        </w:rPr>
        <w:t>Location of salvage areas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(Insert details here)</w:t>
      </w:r>
      <w:r w:rsidRPr="00527EC9">
        <w:rPr>
          <w:rFonts w:ascii="Arial" w:hAnsi="Arial" w:cs="Arial"/>
          <w:sz w:val="24"/>
          <w:szCs w:val="24"/>
        </w:rPr>
        <w:t>:on site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(Insert details here)</w:t>
      </w:r>
      <w:r w:rsidRPr="00527EC9">
        <w:rPr>
          <w:rFonts w:ascii="Arial" w:hAnsi="Arial" w:cs="Arial"/>
          <w:sz w:val="24"/>
          <w:szCs w:val="24"/>
        </w:rPr>
        <w:t>:off site</w:t>
      </w:r>
    </w:p>
    <w:p w:rsidR="0000775E" w:rsidRPr="00527EC9" w:rsidRDefault="0000775E" w:rsidP="0000775E">
      <w:pPr>
        <w:rPr>
          <w:rFonts w:ascii="Arial" w:hAnsi="Arial" w:cs="Arial"/>
          <w:sz w:val="24"/>
          <w:szCs w:val="24"/>
        </w:rPr>
      </w:pP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 xml:space="preserve">2. Essential services at </w:t>
      </w:r>
      <w:r w:rsidR="00527EC9" w:rsidRPr="00527EC9">
        <w:rPr>
          <w:rFonts w:ascii="ArialRoundedMTBold" w:hAnsi="ArialRoundedMTBold" w:cs="ArialRoundedMTBold"/>
          <w:bCs/>
        </w:rPr>
        <w:t xml:space="preserve">(insert name of your museum </w:t>
      </w:r>
      <w:r w:rsidRPr="00527EC9">
        <w:rPr>
          <w:rFonts w:ascii="ArialRoundedMTBold" w:hAnsi="ArialRoundedMTBold" w:cs="ArialRoundedMTBold"/>
          <w:bCs/>
        </w:rPr>
        <w:t>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2.1 Contact details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Electricity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Supplier: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Out of hours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Customer Ref: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Gas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Supplier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Out of hours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Customer Ref: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 you smell gas: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Call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Transco </w:t>
      </w:r>
      <w:r>
        <w:rPr>
          <w:rFonts w:ascii="Arial" w:hAnsi="Arial" w:cs="Arial"/>
          <w:color w:val="000000"/>
          <w:sz w:val="24"/>
          <w:szCs w:val="24"/>
        </w:rPr>
        <w:t>(24 hour gas emergency service): 0800 111 999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Undertake the following procedures: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Don’t </w:t>
      </w:r>
      <w:r>
        <w:rPr>
          <w:rFonts w:ascii="Arial" w:hAnsi="Arial" w:cs="Arial"/>
          <w:color w:val="000000"/>
          <w:sz w:val="24"/>
          <w:szCs w:val="24"/>
        </w:rPr>
        <w:t>smoke or strike matches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Don’t </w:t>
      </w:r>
      <w:r>
        <w:rPr>
          <w:rFonts w:ascii="Arial" w:hAnsi="Arial" w:cs="Arial"/>
          <w:color w:val="000000"/>
          <w:sz w:val="24"/>
          <w:szCs w:val="24"/>
        </w:rPr>
        <w:t>turn electrical switches on or off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</w:t>
      </w:r>
      <w:r>
        <w:rPr>
          <w:rFonts w:ascii="Arial" w:hAnsi="Arial" w:cs="Arial"/>
          <w:color w:val="000000"/>
          <w:sz w:val="24"/>
          <w:szCs w:val="24"/>
        </w:rPr>
        <w:t>put out naked flames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</w:t>
      </w:r>
      <w:r>
        <w:rPr>
          <w:rFonts w:ascii="Arial" w:hAnsi="Arial" w:cs="Arial"/>
          <w:color w:val="000000"/>
          <w:sz w:val="24"/>
          <w:szCs w:val="24"/>
        </w:rPr>
        <w:t>open windows and doors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</w:t>
      </w:r>
      <w:r>
        <w:rPr>
          <w:rFonts w:ascii="Arial" w:hAnsi="Arial" w:cs="Arial"/>
          <w:color w:val="000000"/>
          <w:sz w:val="24"/>
          <w:szCs w:val="24"/>
        </w:rPr>
        <w:t>keep people away from the affected area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</w:t>
      </w:r>
      <w:r>
        <w:rPr>
          <w:rFonts w:ascii="Arial" w:hAnsi="Arial" w:cs="Arial"/>
          <w:color w:val="000000"/>
          <w:sz w:val="24"/>
          <w:szCs w:val="24"/>
        </w:rPr>
        <w:t>turn the meter off at the control valve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Water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Supplier: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Out of hours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Customer Ref: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Insurance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Insurance contact name: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Mobile: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lastRenderedPageBreak/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Policy No: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Police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Local station: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Out of hours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In an emergency dial 999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Fire Station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Local station: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Day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Out of hours tel: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In an emergency dial 999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2.2 Service control points located in your museum: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(The following is only a guide and can be altered as appropriate)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Stop cocks (water)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Electricity mains switch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Fire alarm panel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Security alarm panel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Manhole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Fusebox / Circuit stop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Location: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10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2.3 Site plan</w:t>
      </w:r>
    </w:p>
    <w:p w:rsid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 xml:space="preserve">Insert floor plan of the museum (all public and non-public areas) here. </w:t>
      </w:r>
    </w:p>
    <w:p w:rsidR="0000775E" w:rsidRP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Cs/>
        </w:rPr>
      </w:pPr>
      <w:r w:rsidRPr="00527EC9">
        <w:rPr>
          <w:rFonts w:ascii="Arial" w:hAnsi="Arial" w:cs="Arial"/>
          <w:iCs/>
        </w:rPr>
        <w:t xml:space="preserve">Mark </w:t>
      </w:r>
      <w:r w:rsidR="0000775E" w:rsidRPr="00527EC9">
        <w:rPr>
          <w:rFonts w:ascii="Arial" w:hAnsi="Arial" w:cs="Arial"/>
          <w:iCs/>
        </w:rPr>
        <w:t xml:space="preserve">the </w:t>
      </w:r>
      <w:r w:rsidR="0000775E" w:rsidRPr="00527EC9">
        <w:rPr>
          <w:rFonts w:ascii="Arial" w:hAnsi="Arial" w:cs="Arial"/>
          <w:b/>
          <w:iCs/>
        </w:rPr>
        <w:t>service control points</w:t>
      </w:r>
      <w:r w:rsidR="0000775E" w:rsidRPr="00527EC9">
        <w:rPr>
          <w:rFonts w:ascii="Arial" w:hAnsi="Arial" w:cs="Arial"/>
          <w:iCs/>
        </w:rPr>
        <w:t xml:space="preserve">. Include the location of all </w:t>
      </w:r>
      <w:r w:rsidRPr="00527EC9">
        <w:rPr>
          <w:rFonts w:ascii="Arial" w:hAnsi="Arial" w:cs="Arial"/>
          <w:b/>
          <w:iCs/>
        </w:rPr>
        <w:t xml:space="preserve">break glass fire points, fire </w:t>
      </w:r>
      <w:r w:rsidR="0000775E" w:rsidRPr="00527EC9">
        <w:rPr>
          <w:rFonts w:ascii="Arial" w:hAnsi="Arial" w:cs="Arial"/>
          <w:b/>
          <w:iCs/>
        </w:rPr>
        <w:t>extinguishers</w:t>
      </w:r>
      <w:r w:rsidR="0000775E" w:rsidRPr="00527EC9">
        <w:rPr>
          <w:rFonts w:ascii="Arial" w:hAnsi="Arial" w:cs="Arial"/>
          <w:iCs/>
        </w:rPr>
        <w:t xml:space="preserve"> and </w:t>
      </w:r>
      <w:r w:rsidR="0000775E" w:rsidRPr="00527EC9">
        <w:rPr>
          <w:rFonts w:ascii="Arial" w:hAnsi="Arial" w:cs="Arial"/>
          <w:b/>
          <w:iCs/>
        </w:rPr>
        <w:t>fire blankets</w:t>
      </w:r>
      <w:r w:rsidR="0000775E" w:rsidRPr="00527EC9">
        <w:rPr>
          <w:rFonts w:ascii="Arial" w:hAnsi="Arial" w:cs="Arial"/>
          <w:iCs/>
        </w:rPr>
        <w:t xml:space="preserve">. </w:t>
      </w:r>
      <w:r w:rsidR="0000775E" w:rsidRPr="00527EC9">
        <w:rPr>
          <w:rFonts w:ascii="Arial" w:hAnsi="Arial" w:cs="Arial"/>
          <w:b/>
          <w:iCs/>
        </w:rPr>
        <w:t>Colour code</w:t>
      </w:r>
      <w:r w:rsidR="0000775E" w:rsidRPr="00527EC9">
        <w:rPr>
          <w:rFonts w:ascii="Arial" w:hAnsi="Arial" w:cs="Arial"/>
          <w:iCs/>
        </w:rPr>
        <w:t xml:space="preserve"> the information about the fire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</w:rPr>
      </w:pPr>
      <w:r w:rsidRPr="00527EC9">
        <w:rPr>
          <w:rFonts w:ascii="Arial" w:hAnsi="Arial" w:cs="Arial"/>
          <w:iCs/>
        </w:rPr>
        <w:t>extinguishers to show what type of extinguisher it is (water, carbon dioxide,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</w:rPr>
      </w:pPr>
      <w:r w:rsidRPr="00527EC9">
        <w:rPr>
          <w:rFonts w:ascii="Arial" w:hAnsi="Arial" w:cs="Arial"/>
          <w:iCs/>
        </w:rPr>
        <w:t xml:space="preserve">etc). Several </w:t>
      </w:r>
      <w:r w:rsidRPr="00527EC9">
        <w:rPr>
          <w:rFonts w:ascii="Arial" w:hAnsi="Arial" w:cs="Arial"/>
          <w:b/>
          <w:iCs/>
        </w:rPr>
        <w:t>additional copies</w:t>
      </w:r>
      <w:r w:rsidRPr="00527EC9">
        <w:rPr>
          <w:rFonts w:ascii="Arial" w:hAnsi="Arial" w:cs="Arial"/>
          <w:iCs/>
        </w:rPr>
        <w:t xml:space="preserve"> of this plan can be produced, laminated and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</w:rPr>
      </w:pPr>
      <w:r w:rsidRPr="00527EC9">
        <w:rPr>
          <w:rFonts w:ascii="Arial" w:hAnsi="Arial" w:cs="Arial"/>
          <w:iCs/>
        </w:rPr>
        <w:t>kept in the emergency plan. In the event of an emergency, the Fire Service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</w:rPr>
      </w:pPr>
      <w:r w:rsidRPr="00527EC9">
        <w:rPr>
          <w:rFonts w:ascii="Arial" w:hAnsi="Arial" w:cs="Arial"/>
          <w:iCs/>
        </w:rPr>
        <w:t>will be able to identify where fire-fighting equipment is situated. You could also</w:t>
      </w:r>
    </w:p>
    <w:p w:rsidR="0000775E" w:rsidRPr="00527EC9" w:rsidRDefault="0000775E" w:rsidP="0000775E">
      <w:pPr>
        <w:rPr>
          <w:rFonts w:ascii="Arial" w:hAnsi="Arial" w:cs="Arial"/>
          <w:iCs/>
        </w:rPr>
      </w:pPr>
      <w:r w:rsidRPr="00527EC9">
        <w:rPr>
          <w:rFonts w:ascii="Arial" w:hAnsi="Arial" w:cs="Arial"/>
          <w:iCs/>
        </w:rPr>
        <w:t xml:space="preserve">include any </w:t>
      </w:r>
      <w:r w:rsidRPr="00527EC9">
        <w:rPr>
          <w:rFonts w:ascii="Arial" w:hAnsi="Arial" w:cs="Arial"/>
          <w:b/>
          <w:iCs/>
        </w:rPr>
        <w:t>risk information</w:t>
      </w:r>
      <w:r w:rsidRPr="00527EC9">
        <w:rPr>
          <w:rFonts w:ascii="Arial" w:hAnsi="Arial" w:cs="Arial"/>
          <w:iCs/>
        </w:rPr>
        <w:t xml:space="preserve"> that the fire brigade would need to know.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11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 xml:space="preserve">3. Emergency procedures at </w:t>
      </w:r>
      <w:r w:rsidR="00527EC9">
        <w:rPr>
          <w:rFonts w:ascii="ArialRoundedMTBold" w:hAnsi="ArialRoundedMTBold" w:cs="ArialRoundedMTBold"/>
          <w:bCs/>
        </w:rPr>
        <w:t xml:space="preserve">(insert name </w:t>
      </w:r>
      <w:r w:rsidRPr="00527EC9">
        <w:rPr>
          <w:rFonts w:ascii="ArialRoundedMTBold" w:hAnsi="ArialRoundedMTBold" w:cs="ArialRoundedMTBold"/>
          <w:bCs/>
        </w:rPr>
        <w:t>of your museum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3.1 Fire alarm and evacuation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Fire alarm details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For this building: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SymbolMT" w:hAnsi="SymbolMT" w:cs="SymbolMT"/>
          <w:sz w:val="24"/>
          <w:szCs w:val="24"/>
        </w:rPr>
        <w:t xml:space="preserve">• </w:t>
      </w:r>
      <w:r w:rsidRPr="00527EC9">
        <w:rPr>
          <w:rFonts w:ascii="Arial" w:hAnsi="Arial" w:cs="Arial"/>
          <w:sz w:val="24"/>
          <w:szCs w:val="24"/>
        </w:rPr>
        <w:t xml:space="preserve">When the fire alarm sounds, it is in the form of </w:t>
      </w:r>
      <w:r w:rsidRPr="00527EC9">
        <w:rPr>
          <w:rFonts w:ascii="Arial" w:hAnsi="Arial" w:cs="Arial"/>
          <w:i/>
          <w:iCs/>
          <w:sz w:val="24"/>
          <w:szCs w:val="24"/>
        </w:rPr>
        <w:t>(insert details specific to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your fire alarm here, e.g. a continuous ringing bell)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27EC9">
        <w:rPr>
          <w:rFonts w:ascii="SymbolMT" w:hAnsi="SymbolMT" w:cs="SymbolMT"/>
          <w:sz w:val="24"/>
          <w:szCs w:val="24"/>
        </w:rPr>
        <w:t xml:space="preserve">• </w:t>
      </w:r>
      <w:r w:rsidRPr="00527EC9">
        <w:rPr>
          <w:rFonts w:ascii="Arial" w:hAnsi="Arial" w:cs="Arial"/>
          <w:sz w:val="24"/>
          <w:szCs w:val="24"/>
        </w:rPr>
        <w:t xml:space="preserve">The fire alarm is tested routinely every </w:t>
      </w:r>
      <w:r w:rsidRPr="00527EC9">
        <w:rPr>
          <w:rFonts w:ascii="Arial" w:hAnsi="Arial" w:cs="Arial"/>
          <w:i/>
          <w:iCs/>
          <w:sz w:val="24"/>
          <w:szCs w:val="24"/>
        </w:rPr>
        <w:t xml:space="preserve">(insert name of day here) </w:t>
      </w:r>
      <w:r w:rsidRPr="00527EC9">
        <w:rPr>
          <w:rFonts w:ascii="Arial" w:hAnsi="Arial" w:cs="Arial"/>
          <w:sz w:val="24"/>
          <w:szCs w:val="24"/>
        </w:rPr>
        <w:t>at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(insert time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On discovering a fire: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Raise the alarm by using the Break Glass call points situated around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the building. This will inform other people in the building. </w:t>
      </w:r>
      <w:r>
        <w:rPr>
          <w:rFonts w:ascii="Arial" w:hAnsi="Arial" w:cs="Arial"/>
          <w:i/>
          <w:iCs/>
          <w:color w:val="E3007B"/>
          <w:sz w:val="24"/>
          <w:szCs w:val="24"/>
        </w:rPr>
        <w:t>(Delete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lastRenderedPageBreak/>
        <w:t>following in accordance to the situation in your institution</w:t>
      </w:r>
      <w:r>
        <w:rPr>
          <w:rFonts w:ascii="Arial" w:hAnsi="Arial" w:cs="Arial"/>
          <w:color w:val="E3007B"/>
          <w:sz w:val="24"/>
          <w:szCs w:val="24"/>
        </w:rPr>
        <w:t>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attempt to use fire-fighting equipment (e.g. extinguishers),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unless you have been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specifically trained </w:t>
      </w:r>
      <w:r>
        <w:rPr>
          <w:rFonts w:ascii="Arial" w:hAnsi="Arial" w:cs="Arial"/>
          <w:color w:val="000000"/>
          <w:sz w:val="24"/>
          <w:szCs w:val="24"/>
        </w:rPr>
        <w:t>to do so and you feel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confident that you can do so. Do not take personal risks.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attempt to rescue any objects whilst leaving the building, either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from display or storage areas. Salvage should only commence once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Fire Brigade have the situation under control.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your way to a Fire Exit, closing doors behind you if possible. Go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to the designated assembly point outside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the name of the fire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assembly point here)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On hearing the fire alarm: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your way to a Fire Exit, closing doors behind you if possible. Go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to the designated assembly point outside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the name of the fire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assembly point here)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attempt to rescue any objects whilst leaving the building, either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from display or storage areas. Salvage should only commence once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person in charge has undertaken a risk assessment.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Evacuation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(Insert your evacuation procedure information here)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12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3.2 Key control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The following table shows the sets of keys within the museum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more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rows if needed)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Room name / no.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name / no.: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Designated key holder’s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holder’s 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Alternative key holder’s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holder’s 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Room name / no.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(Insert as many sections as required)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Vehicle name / no.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(Think about any local authority, other museum, friends or neighbour’s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vehicles that you may be able to arrange to use in the event of an emergency)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name / no.: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Designated key holder’s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(Continue to insert the same information as above)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13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4. Health &amp; safety procedure during an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 xml:space="preserve">emergency at </w:t>
      </w:r>
      <w:r w:rsidRPr="00527EC9">
        <w:rPr>
          <w:rFonts w:ascii="ArialRoundedMTBold" w:hAnsi="ArialRoundedMTBold" w:cs="ArialRoundedMTBold"/>
          <w:bCs/>
        </w:rPr>
        <w:t>(insert name of your museum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person in charge must undertake dynamic risk assessments as required.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4.1 First aid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Staff members who are currently trained in first aid: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E3007B"/>
          <w:sz w:val="24"/>
          <w:szCs w:val="24"/>
        </w:rPr>
        <w:lastRenderedPageBreak/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Job title: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Museum department / section</w:t>
      </w:r>
      <w:r>
        <w:rPr>
          <w:rFonts w:ascii="Arial" w:hAnsi="Arial" w:cs="Arial"/>
          <w:color w:val="000000"/>
          <w:sz w:val="24"/>
          <w:szCs w:val="24"/>
        </w:rPr>
        <w:t xml:space="preserve">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First aider’s 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Level of first aid training: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Last training received: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Training renewal date due: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(Insert as many sections as appropriate)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4.2 First aid kits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First aid kits are situated in the following areas of the museum: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room name and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as many sections as appropriate)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In the case of an emergency, or as advised by a first aider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contact the emergency services: dial 999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4.3 Health and Safety during Salvage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Electricity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 you need to switch off your electricity supply and there is water present, get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 qualified person to do it.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</w:t>
      </w:r>
      <w:r>
        <w:rPr>
          <w:rFonts w:ascii="Arial" w:hAnsi="Arial" w:cs="Arial"/>
          <w:color w:val="000000"/>
          <w:sz w:val="24"/>
          <w:szCs w:val="24"/>
        </w:rPr>
        <w:t>touch sources of electricity when standing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 water. Backup lighting may need to be in place before salvage starts.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person in charge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must assess </w:t>
      </w:r>
      <w:r>
        <w:rPr>
          <w:rFonts w:ascii="Arial" w:hAnsi="Arial" w:cs="Arial"/>
          <w:color w:val="000000"/>
          <w:sz w:val="24"/>
          <w:szCs w:val="24"/>
        </w:rPr>
        <w:t>the situation before you start salvage work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14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Flood water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Flood water can contain sewage, chemicals and animal waste: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Wear waterproof outerwear, including gloves and wellington boots.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 face mask and goggles are advised.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mould is present then the face mask must be of a grade that filters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mould spores.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let flood water come into contact with open wounds or grazes: if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it does, obtain an anti-tetanus injection as soon as possible if you don’t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have an up to date one, or are unsure.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Always scrub and disinfect hands before eating.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work in deep or fast flowing water.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Be aware of concealed hazards such as broken glass or slippery silt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underfoot.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Be aware of the effects of cold water over time e.g. reduced dexterity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and mobility; regular breaks may be needed.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Fire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Fire can create dangerous environments by releasing hazardous chemicals. If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you have identified these in advance </w:t>
      </w:r>
      <w:r>
        <w:rPr>
          <w:rFonts w:ascii="Arial" w:hAnsi="Arial" w:cs="Arial"/>
          <w:sz w:val="24"/>
          <w:szCs w:val="24"/>
        </w:rPr>
        <w:t>you may be able to salvage with the</w:t>
      </w:r>
    </w:p>
    <w:p w:rsidR="0000775E" w:rsidRDefault="0000775E" w:rsidP="000077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correct procedure and equipment.</w:t>
      </w:r>
    </w:p>
    <w:p w:rsidR="0000775E" w:rsidRDefault="0000775E" w:rsidP="0000775E">
      <w:pPr>
        <w:rPr>
          <w:rFonts w:ascii="Arial" w:hAnsi="Arial" w:cs="Arial"/>
          <w:sz w:val="24"/>
          <w:szCs w:val="24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lastRenderedPageBreak/>
        <w:t>5. Emergency response team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5.1 Contact details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Overall Co-ordinator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Specific Responsibility in Case of Emergency: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Contacts insurers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Stays in one place and is available to make decisions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Undertakes continuous risk assessments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Acts as, or appoints media contact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Supports team leaders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Records events or delegates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Deputy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Emergency Services Liaison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Specific Responsibility in Case of Emergency: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Liaison with emergency services, Co-ordinator and Salvage Coordinator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Responsible for security of site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Responsible for control of access to the site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16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Deputy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(Continue to add details of emergency response team members here.)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17</w:t>
      </w: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lastRenderedPageBreak/>
        <w:t>6. Volunteer Response Team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6.1 Contact Details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Volunteer 1.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Any specialist knowledge/ skills/ contacts that may be used in the case of 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emergency?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Volunteer 2.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Work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number 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Any specialist knowledge/ skills/ contacts that may be used in the case of 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emergency?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(Continue to add details of volunteer emergency response team members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here)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18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27EC9" w:rsidRDefault="00527EC9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lastRenderedPageBreak/>
        <w:t xml:space="preserve">7. </w:t>
      </w:r>
      <w:r>
        <w:rPr>
          <w:rFonts w:ascii="ArialRoundedMTBold" w:hAnsi="ArialRoundedMTBold" w:cs="ArialRoundedMTBold"/>
          <w:b/>
          <w:bCs/>
          <w:color w:val="E3007B"/>
          <w:sz w:val="30"/>
          <w:szCs w:val="30"/>
        </w:rPr>
        <w:t xml:space="preserve">(Insert name of room or area here) </w:t>
      </w: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Emergency plan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7.1 Fire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On discovering a fire: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Raise the alarm by using the Break Glass call points situated around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building. This will inform other people in the building.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attempt to use fire-fighting equipment (e.g. extinguishers),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unless you have been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specifically trained </w:t>
      </w:r>
      <w:r>
        <w:rPr>
          <w:rFonts w:ascii="Arial" w:hAnsi="Arial" w:cs="Arial"/>
          <w:color w:val="000000"/>
          <w:sz w:val="24"/>
          <w:szCs w:val="24"/>
        </w:rPr>
        <w:t>to do so and you feel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confident that you can do so. Do not take personal risks.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your way to a Fire Exit, closing doors behind you if possible. Go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to the designated assembly point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the name of the fire assembly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point here)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 not attempt to rescue any objects whilst leaving the building</w:t>
      </w:r>
      <w:r>
        <w:rPr>
          <w:rFonts w:ascii="Arial" w:hAnsi="Arial" w:cs="Arial"/>
          <w:color w:val="000000"/>
          <w:sz w:val="24"/>
          <w:szCs w:val="24"/>
        </w:rPr>
        <w:t>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either from display or storage areas. Salvage should only commence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once instructed.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Fire Brigade will investigate the situation and inform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E3007B"/>
          <w:sz w:val="24"/>
          <w:szCs w:val="24"/>
        </w:rPr>
        <w:t xml:space="preserve">Emergency Services Liaison </w:t>
      </w:r>
      <w:r>
        <w:rPr>
          <w:rFonts w:ascii="Arial" w:hAnsi="Arial" w:cs="Arial"/>
          <w:color w:val="000000"/>
          <w:sz w:val="24"/>
          <w:szCs w:val="24"/>
        </w:rPr>
        <w:t>when the building is safe to enter, and by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On hearing the fire alarm: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your way to a Fire Exit, closing doors behind you if possible. Go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to the designated assembly point outside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the name of the fire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assembly point here)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 not attempt to rescue any objects whilst leaving the building</w:t>
      </w:r>
      <w:r>
        <w:rPr>
          <w:rFonts w:ascii="Arial" w:hAnsi="Arial" w:cs="Arial"/>
          <w:color w:val="000000"/>
          <w:sz w:val="24"/>
          <w:szCs w:val="24"/>
        </w:rPr>
        <w:t>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either from display or storage areas. Salvage should only commence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once instructed.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Fire Brigade will investigate the situation and inform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E3007B"/>
          <w:sz w:val="24"/>
          <w:szCs w:val="24"/>
        </w:rPr>
        <w:t xml:space="preserve">Emergency Services Liaison </w:t>
      </w:r>
      <w:r>
        <w:rPr>
          <w:rFonts w:ascii="Arial" w:hAnsi="Arial" w:cs="Arial"/>
          <w:color w:val="000000"/>
          <w:sz w:val="24"/>
          <w:szCs w:val="24"/>
        </w:rPr>
        <w:t>when the building is safe to enter, and by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Risks to objects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In the event of a fire, objects are at risk from the following: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Being completely destroyed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Being partially burnt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Suffering from soot deposits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Being water damaged from the fire fighting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Water damage resulting from fire fighting: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Assess the objects that are most at risk / badly damaged. Take into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consideration any that are on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>Priority for salvage floor plan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19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Where are you going to move objects to? (i.e. treatment areas to assess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their condition):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Either </w:t>
      </w:r>
      <w:r>
        <w:rPr>
          <w:rFonts w:ascii="Arial" w:hAnsi="Arial" w:cs="Arial"/>
          <w:color w:val="000000"/>
          <w:sz w:val="24"/>
          <w:szCs w:val="24"/>
        </w:rPr>
        <w:t>of the following: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name of room or area) </w:t>
      </w:r>
      <w:r>
        <w:rPr>
          <w:rFonts w:ascii="Arial" w:hAnsi="Arial" w:cs="Arial"/>
          <w:color w:val="000000"/>
          <w:sz w:val="24"/>
          <w:szCs w:val="24"/>
        </w:rPr>
        <w:t>(onto floor or table, both to be padded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with blankets or foam, then covered in tissue if objects are dry 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blankets or foam and polythene if objects are damp/wet).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name of alternative room or area) </w:t>
      </w:r>
      <w:r>
        <w:rPr>
          <w:rFonts w:ascii="Arial" w:hAnsi="Arial" w:cs="Arial"/>
          <w:color w:val="000000"/>
          <w:sz w:val="24"/>
          <w:szCs w:val="24"/>
        </w:rPr>
        <w:t>(onto floor or table, both to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padded with blankets or foam, then covered in tissue if objects are dry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OR blankets or foam and polythene if objects are damp/wet).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(Think about any local authority, other museum, friends or neighbour’s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buildings that you may be able to arrange to use in the event of a major</w:t>
      </w:r>
    </w:p>
    <w:p w:rsidR="0000775E" w:rsidRPr="00527EC9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527EC9">
        <w:rPr>
          <w:rFonts w:ascii="Arial" w:hAnsi="Arial" w:cs="Arial"/>
          <w:i/>
          <w:iCs/>
          <w:sz w:val="24"/>
          <w:szCs w:val="24"/>
        </w:rPr>
        <w:t>emergency where you need to move collections off site)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IMPORTANT: </w:t>
      </w:r>
      <w:r>
        <w:rPr>
          <w:rFonts w:ascii="Arial" w:hAnsi="Arial" w:cs="Arial"/>
          <w:color w:val="000000"/>
          <w:sz w:val="24"/>
          <w:szCs w:val="24"/>
        </w:rPr>
        <w:t>dry objects must be kept away from damp/wet objects. This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needs to be assessed as objects are taken to treatment areas.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Ideally </w:t>
      </w:r>
      <w:r>
        <w:rPr>
          <w:rFonts w:ascii="Arial" w:hAnsi="Arial" w:cs="Arial"/>
          <w:color w:val="000000"/>
          <w:sz w:val="24"/>
          <w:szCs w:val="24"/>
        </w:rPr>
        <w:t>there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should be two areas: dry treatment area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and </w:t>
      </w:r>
      <w:r>
        <w:rPr>
          <w:rFonts w:ascii="Arial" w:hAnsi="Arial" w:cs="Arial"/>
          <w:color w:val="000000"/>
          <w:sz w:val="24"/>
          <w:szCs w:val="24"/>
        </w:rPr>
        <w:t>damp/wet treatment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Prepare treatment areas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objects are moved.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 xml:space="preserve">What do you need to </w:t>
      </w:r>
      <w:r>
        <w:rPr>
          <w:rFonts w:ascii="Arial" w:hAnsi="Arial" w:cs="Arial"/>
          <w:b/>
          <w:bCs/>
          <w:color w:val="E1007A"/>
          <w:sz w:val="24"/>
          <w:szCs w:val="24"/>
        </w:rPr>
        <w:t xml:space="preserve">move </w:t>
      </w:r>
      <w:r>
        <w:rPr>
          <w:rFonts w:ascii="Arial" w:hAnsi="Arial" w:cs="Arial"/>
          <w:b/>
          <w:bCs/>
          <w:color w:val="E3007B"/>
          <w:sz w:val="24"/>
          <w:szCs w:val="24"/>
        </w:rPr>
        <w:t>the objects?: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Security screw drivers/ display case keys. </w:t>
      </w:r>
      <w:r>
        <w:rPr>
          <w:rFonts w:ascii="Arial" w:hAnsi="Arial" w:cs="Arial"/>
          <w:color w:val="000000"/>
          <w:sz w:val="24"/>
          <w:szCs w:val="24"/>
        </w:rPr>
        <w:t>Cases should remain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closed until you are ready to remove the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Latex/ nitrile gloves </w:t>
      </w:r>
      <w:r>
        <w:rPr>
          <w:rFonts w:ascii="Arial" w:hAnsi="Arial" w:cs="Arial"/>
          <w:color w:val="000000"/>
          <w:sz w:val="24"/>
          <w:szCs w:val="24"/>
        </w:rPr>
        <w:t>should be worn at all times when handling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Scalpel/small scissors </w:t>
      </w:r>
      <w:r>
        <w:rPr>
          <w:rFonts w:ascii="Arial" w:hAnsi="Arial" w:cs="Arial"/>
          <w:color w:val="000000"/>
          <w:sz w:val="24"/>
          <w:szCs w:val="24"/>
        </w:rPr>
        <w:t>(to remove objects that are tied onto mounts).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Do all objects need to be removed from mounts or can they be moved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 they are?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Trolleys </w:t>
      </w:r>
      <w:r>
        <w:rPr>
          <w:rFonts w:ascii="Arial" w:hAnsi="Arial" w:cs="Arial"/>
          <w:color w:val="000000"/>
          <w:sz w:val="24"/>
          <w:szCs w:val="24"/>
        </w:rPr>
        <w:t>for moving boxes/crates.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Storage boxes/ crates for moving smaller objects</w:t>
      </w:r>
      <w:r>
        <w:rPr>
          <w:rFonts w:ascii="Arial" w:hAnsi="Arial" w:cs="Arial"/>
          <w:color w:val="000000"/>
          <w:sz w:val="24"/>
          <w:szCs w:val="24"/>
        </w:rPr>
        <w:t>. If there are not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enough, objects will have to be unpacked at the treatment area and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boxes re-used.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E1007A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E1007A"/>
          <w:sz w:val="24"/>
          <w:szCs w:val="24"/>
        </w:rPr>
        <w:t>(Adapt this section for the specific room or area)</w:t>
      </w:r>
    </w:p>
    <w:p w:rsidR="00AD6CBC" w:rsidRDefault="00AD6CBC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IMPORTANT: </w:t>
      </w:r>
      <w:r>
        <w:rPr>
          <w:rFonts w:ascii="Arial" w:hAnsi="Arial" w:cs="Arial"/>
          <w:color w:val="000000"/>
          <w:sz w:val="24"/>
          <w:szCs w:val="24"/>
        </w:rPr>
        <w:t>Wet/ damp organic materials (e.g. wood, leather, paper, textile)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are at risk from mould growth. Objects should be air-dried within 48 hours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prevent mould growth. If there is a large volume of materials that cannot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dried within this time, undertake freezing (not suitable for all materials).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Contact a conservator (as recommended on your contacts list) who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advise on this.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Follow the salvage notes for materials in this emergency pack, to see how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materials should be treated after an emergency. Some materials require slow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drying, as quick drying could cause serious damage.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20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Smoke damage: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Ensure that a Conservator removes any soot as soon as possible as it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is acidic.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loose soot: </w:t>
      </w:r>
      <w:r>
        <w:rPr>
          <w:rFonts w:ascii="Arial" w:hAnsi="Arial" w:cs="Arial"/>
          <w:color w:val="000000"/>
          <w:sz w:val="24"/>
          <w:szCs w:val="24"/>
        </w:rPr>
        <w:t>remove carefully with a conservation vacuum (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</w:t>
      </w:r>
      <w:r>
        <w:rPr>
          <w:rFonts w:ascii="Arial" w:hAnsi="Arial" w:cs="Arial"/>
          <w:color w:val="000000"/>
          <w:sz w:val="24"/>
          <w:szCs w:val="24"/>
        </w:rPr>
        <w:t>use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 normal domestic vacuum cleaner), used at a lower suction power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(fitted with gauze on the nozzle).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ingrained soot: </w:t>
      </w:r>
      <w:r>
        <w:rPr>
          <w:rFonts w:ascii="Arial" w:hAnsi="Arial" w:cs="Arial"/>
          <w:color w:val="000000"/>
          <w:sz w:val="24"/>
          <w:szCs w:val="24"/>
        </w:rPr>
        <w:t>attempt to use a soot sponge (under the supervision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of a conservator).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If the object is wet: </w:t>
      </w:r>
      <w:r>
        <w:rPr>
          <w:rFonts w:ascii="Arial" w:hAnsi="Arial" w:cs="Arial"/>
          <w:color w:val="000000"/>
          <w:sz w:val="24"/>
          <w:szCs w:val="24"/>
        </w:rPr>
        <w:t>rinse with clear water.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If objects are dry: </w:t>
      </w:r>
      <w:r>
        <w:rPr>
          <w:rFonts w:ascii="Arial" w:hAnsi="Arial" w:cs="Arial"/>
          <w:color w:val="000000"/>
          <w:sz w:val="24"/>
          <w:szCs w:val="24"/>
        </w:rPr>
        <w:t>send to the dry object treatment area. If damp / wet,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send to the relevant treatment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 conservator will advise on further treatments.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D6CBC" w:rsidRDefault="00AD6CBC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P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lastRenderedPageBreak/>
        <w:t>Documentation during salvage: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Keeping track of objects as they move is very important.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Use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Recovery Sheet </w:t>
      </w:r>
      <w:r>
        <w:rPr>
          <w:rFonts w:ascii="Arial" w:hAnsi="Arial" w:cs="Arial"/>
          <w:color w:val="000000"/>
          <w:sz w:val="24"/>
          <w:szCs w:val="24"/>
        </w:rPr>
        <w:t>to record basic information about each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Labelling objects will help identify them.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Digital photos can be taken to aid identification.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Keep any detached labels with the objects (if possible). Paper labels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can be tied to objects whilst they are in the treatment areas.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21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Air-drying: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undertaken with objects laid out over an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Bread crates </w:t>
      </w:r>
      <w:r>
        <w:rPr>
          <w:rFonts w:ascii="Arial" w:hAnsi="Arial" w:cs="Arial"/>
          <w:color w:val="000000"/>
          <w:sz w:val="24"/>
          <w:szCs w:val="24"/>
        </w:rPr>
        <w:t>(stackable) can be used to lay objects in, as they allow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air to circulate.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wind-tunnel </w:t>
      </w:r>
      <w:r>
        <w:rPr>
          <w:rFonts w:ascii="Arial" w:hAnsi="Arial" w:cs="Arial"/>
          <w:color w:val="000000"/>
          <w:sz w:val="24"/>
          <w:szCs w:val="24"/>
        </w:rPr>
        <w:t xml:space="preserve">can be created to aid drying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is not for use with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that require slow air-drying. For example, polythene sheets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can be draped over tables and the objects laid out beneath the table.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fan can be placed underneath the table at one end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the air must not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directly blow onto any objects. Objects that require quicker drying can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 placed nearer the fan.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Dehumidifiers: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used in rooms to help dry out rooms that have been damaged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by flooding (or are water damaged after a fire).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used, the doors and windows of that room must be closed.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The dehumidifier(s) must be plumbed in/or be emptied regularly </w:t>
      </w:r>
      <w:r>
        <w:rPr>
          <w:rFonts w:ascii="Arial" w:hAnsi="Arial" w:cs="Arial"/>
          <w:b/>
          <w:bCs/>
          <w:color w:val="000000"/>
          <w:sz w:val="24"/>
          <w:szCs w:val="24"/>
        </w:rPr>
        <w:t>but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they must not collect the water in open containers, as the moisture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just be recycled back into the room.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Monitor the rate of drying, as drying too quickly can cause damage.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DO NOT ADD HEAT DUE TO INCREASED RISK OF MOULD GROWTH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SEE NEXT SECTION FOR: SALVAGE NOTES ON SPECIFIC MATERIALS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22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dry: </w:t>
      </w:r>
      <w:r>
        <w:rPr>
          <w:rFonts w:ascii="Arial" w:hAnsi="Arial" w:cs="Arial"/>
          <w:color w:val="000000"/>
          <w:sz w:val="24"/>
          <w:szCs w:val="24"/>
        </w:rPr>
        <w:t>keep them away from any damp/wet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damp/ wet: </w:t>
      </w:r>
      <w:r>
        <w:rPr>
          <w:rFonts w:ascii="Arial" w:hAnsi="Arial" w:cs="Arial"/>
          <w:color w:val="000000"/>
          <w:sz w:val="24"/>
          <w:szCs w:val="24"/>
        </w:rPr>
        <w:t>contact your Museums Development Officer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 can provide you with the details of a Conservator, who will be able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to advise you (if he/she has not been involved in the salvage).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Please refer to appendix 4 for salvage notes on different materials. The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materials relating to this room / area can be copied from that document and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pasted into this section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23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Mould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Mould can grow in less than </w:t>
      </w:r>
      <w:r>
        <w:rPr>
          <w:rFonts w:ascii="Arial" w:hAnsi="Arial" w:cs="Arial"/>
          <w:b/>
          <w:bCs/>
          <w:color w:val="000000"/>
          <w:sz w:val="24"/>
          <w:szCs w:val="24"/>
        </w:rPr>
        <w:t>48 hours</w:t>
      </w:r>
      <w:r>
        <w:rPr>
          <w:rFonts w:ascii="Arial" w:hAnsi="Arial" w:cs="Arial"/>
          <w:color w:val="000000"/>
          <w:sz w:val="24"/>
          <w:szCs w:val="24"/>
        </w:rPr>
        <w:t xml:space="preserve">, which is why objects should be </w:t>
      </w:r>
      <w:r w:rsidR="00AD6CBC">
        <w:rPr>
          <w:rFonts w:ascii="Arial" w:hAnsi="Arial" w:cs="Arial"/>
          <w:color w:val="000000"/>
          <w:sz w:val="24"/>
          <w:szCs w:val="24"/>
        </w:rPr>
        <w:t>air-dried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or frozen (if suitable) within this time.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It is not possible to identify a mould and whether it is harmful without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laboratory testing, so it is safer to treat all mould as if it were harmful.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effects of breathing in mould spores over time are cumulative, and can lead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health problems in later life. Always take precautions when mould is present.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nitrile / latex gloves </w:t>
      </w:r>
      <w:r>
        <w:rPr>
          <w:rFonts w:ascii="Arial" w:hAnsi="Arial" w:cs="Arial"/>
          <w:color w:val="000000"/>
          <w:sz w:val="24"/>
          <w:szCs w:val="24"/>
        </w:rPr>
        <w:t>when handling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face-mask </w:t>
      </w:r>
      <w:r>
        <w:rPr>
          <w:rFonts w:ascii="Arial" w:hAnsi="Arial" w:cs="Arial"/>
          <w:color w:val="000000"/>
          <w:sz w:val="24"/>
          <w:szCs w:val="24"/>
        </w:rPr>
        <w:t>that is suitable for use with mould spores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particulates.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Stopping mould growth: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Reduce humidity: </w:t>
      </w:r>
      <w:r>
        <w:rPr>
          <w:rFonts w:ascii="Arial" w:hAnsi="Arial" w:cs="Arial"/>
          <w:color w:val="000000"/>
          <w:sz w:val="24"/>
          <w:szCs w:val="24"/>
        </w:rPr>
        <w:t>Mould can form at 65% relative humidity (RH) if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there is poor ventilation. At 70-75% RH and above, mould will grow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remain active. </w:t>
      </w:r>
      <w:r>
        <w:rPr>
          <w:rFonts w:ascii="Arial" w:hAnsi="Arial" w:cs="Arial"/>
          <w:b/>
          <w:bCs/>
          <w:color w:val="000000"/>
          <w:sz w:val="24"/>
          <w:szCs w:val="24"/>
        </w:rPr>
        <w:t>Use cold air fans to increase ventilation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turn up the heat: </w:t>
      </w:r>
      <w:r>
        <w:rPr>
          <w:rFonts w:ascii="Arial" w:hAnsi="Arial" w:cs="Arial"/>
          <w:color w:val="000000"/>
          <w:sz w:val="24"/>
          <w:szCs w:val="24"/>
        </w:rPr>
        <w:t>This will make it grow faster.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 or freeze wet collections: </w:t>
      </w:r>
      <w:r>
        <w:rPr>
          <w:rFonts w:ascii="Arial" w:hAnsi="Arial" w:cs="Arial"/>
          <w:color w:val="000000"/>
          <w:sz w:val="24"/>
          <w:szCs w:val="24"/>
        </w:rPr>
        <w:t>This will not kill the mould but it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stop it growing until it can undergo conservation (not all objects can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frozen; check the materials list in this plan or ask the advice of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use bleach or domestic products: </w:t>
      </w:r>
      <w:r>
        <w:rPr>
          <w:rFonts w:ascii="Arial" w:hAnsi="Arial" w:cs="Arial"/>
          <w:color w:val="000000"/>
          <w:sz w:val="24"/>
          <w:szCs w:val="24"/>
        </w:rPr>
        <w:t>These will cause</w:t>
      </w:r>
    </w:p>
    <w:p w:rsidR="0000775E" w:rsidRDefault="0000775E" w:rsidP="0000775E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additional damage and will not keep the mould from recurring.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 xml:space="preserve">7. </w:t>
      </w:r>
      <w:r>
        <w:rPr>
          <w:rFonts w:ascii="ArialRoundedMTBold" w:hAnsi="ArialRoundedMTBold" w:cs="ArialRoundedMTBold"/>
          <w:b/>
          <w:bCs/>
          <w:color w:val="E3007B"/>
          <w:sz w:val="30"/>
          <w:szCs w:val="30"/>
        </w:rPr>
        <w:t xml:space="preserve">(Insert name of room or area here) </w:t>
      </w: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Emergency plan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8"/>
          <w:szCs w:val="28"/>
        </w:rPr>
      </w:pPr>
      <w:r>
        <w:rPr>
          <w:rFonts w:ascii="Arial" w:hAnsi="Arial" w:cs="Arial"/>
          <w:b/>
          <w:bCs/>
          <w:color w:val="E3007B"/>
          <w:sz w:val="28"/>
          <w:szCs w:val="28"/>
        </w:rPr>
        <w:t>7.2 Flood (water leak from above)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On discovering a flood/water leak, speak to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name of person who is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responsible for the building maintenance)</w:t>
      </w:r>
      <w:r>
        <w:rPr>
          <w:rFonts w:ascii="Arial" w:hAnsi="Arial" w:cs="Arial"/>
          <w:color w:val="000000"/>
          <w:sz w:val="24"/>
          <w:szCs w:val="24"/>
        </w:rPr>
        <w:t>, who will isolate water mains or stop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ingress of water.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Water leak (from above):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 water is dripping onto display cases: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Assess the severity of the leak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And do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either </w:t>
      </w:r>
      <w:r>
        <w:rPr>
          <w:rFonts w:ascii="Arial" w:hAnsi="Arial" w:cs="Arial"/>
          <w:color w:val="000000"/>
          <w:sz w:val="24"/>
          <w:szCs w:val="24"/>
        </w:rPr>
        <w:t>of the following: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Protect (cover) the case </w:t>
      </w:r>
      <w:r>
        <w:rPr>
          <w:rFonts w:ascii="Arial" w:hAnsi="Arial" w:cs="Arial"/>
          <w:color w:val="000000"/>
          <w:sz w:val="24"/>
          <w:szCs w:val="24"/>
        </w:rPr>
        <w:t>with a large sheet of polythene and ensure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that the water does not pool near the case base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Remove the object(s) </w:t>
      </w:r>
      <w:r>
        <w:rPr>
          <w:rFonts w:ascii="Arial" w:hAnsi="Arial" w:cs="Arial"/>
          <w:color w:val="000000"/>
          <w:sz w:val="24"/>
          <w:szCs w:val="24"/>
        </w:rPr>
        <w:t xml:space="preserve">from the case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you must have all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equipment needed to hand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removing the case lid / opening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door of the case.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objects need to be moved: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Are some objects more at risk than others? (i.e. on a lower shelf 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nearer the source of the leak)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Are any of the objects at risk/affected on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>Priority for salvage floor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plan</w:t>
      </w:r>
      <w:r>
        <w:rPr>
          <w:rFonts w:ascii="Arial" w:hAnsi="Arial" w:cs="Arial"/>
          <w:color w:val="000000"/>
          <w:sz w:val="24"/>
          <w:szCs w:val="24"/>
        </w:rPr>
        <w:t>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Where are you going to move objects to? (treatment areas to assess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their condition):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Either </w:t>
      </w:r>
      <w:r>
        <w:rPr>
          <w:rFonts w:ascii="Arial" w:hAnsi="Arial" w:cs="Arial"/>
          <w:color w:val="000000"/>
          <w:sz w:val="24"/>
          <w:szCs w:val="24"/>
        </w:rPr>
        <w:t>of the following: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the name of the area or room) </w:t>
      </w:r>
      <w:r>
        <w:rPr>
          <w:rFonts w:ascii="Arial" w:hAnsi="Arial" w:cs="Arial"/>
          <w:color w:val="000000"/>
          <w:sz w:val="24"/>
          <w:szCs w:val="24"/>
        </w:rPr>
        <w:t>(onto floor or a table, which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should be padded with blankets or foam, covered with acid-free tissue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 objects are dry OR blankets and polythene if objects are damp/wet).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Cordon off area, so people coming into room are kept away from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the name of an alternative area or room</w:t>
      </w:r>
      <w:r>
        <w:rPr>
          <w:rFonts w:ascii="Arial" w:hAnsi="Arial" w:cs="Arial"/>
          <w:i/>
          <w:iCs/>
          <w:color w:val="E1007A"/>
          <w:sz w:val="24"/>
          <w:szCs w:val="24"/>
        </w:rPr>
        <w:t xml:space="preserve">) </w:t>
      </w:r>
      <w:r>
        <w:rPr>
          <w:rFonts w:ascii="Arial" w:hAnsi="Arial" w:cs="Arial"/>
          <w:color w:val="000000"/>
          <w:sz w:val="24"/>
          <w:szCs w:val="24"/>
        </w:rPr>
        <w:t>(onto floor or a table,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which should be padded with blankets or foam, covered with acid-free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tissue if objects are dry OR blankets and polythene if objects are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damp/wet). Cordon off area, so people coming into room are kept away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from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(Think about any local authority, other museum, friends or neighbour’s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buildings that you may be able to arrange to use in the event of a major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emergency where you need to move collections off site)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25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IMPORTANT: </w:t>
      </w:r>
      <w:r>
        <w:rPr>
          <w:rFonts w:ascii="Arial" w:hAnsi="Arial" w:cs="Arial"/>
          <w:color w:val="000000"/>
          <w:sz w:val="24"/>
          <w:szCs w:val="24"/>
        </w:rPr>
        <w:t>dry objects must be kept away from damp/wet objects. This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needs to be assessed as objects are taken to treatment areas.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Ideally </w:t>
      </w:r>
      <w:r>
        <w:rPr>
          <w:rFonts w:ascii="Arial" w:hAnsi="Arial" w:cs="Arial"/>
          <w:color w:val="000000"/>
          <w:sz w:val="24"/>
          <w:szCs w:val="24"/>
        </w:rPr>
        <w:t>there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should be two areas: dry treatment area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and </w:t>
      </w:r>
      <w:r>
        <w:rPr>
          <w:rFonts w:ascii="Arial" w:hAnsi="Arial" w:cs="Arial"/>
          <w:color w:val="000000"/>
          <w:sz w:val="24"/>
          <w:szCs w:val="24"/>
        </w:rPr>
        <w:t>damp/wet treatment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Prepare treatment areas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objects are removed from cases.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What do you need to move the objects?: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Security screw drivers/ display case keys Important</w:t>
      </w:r>
      <w:r>
        <w:rPr>
          <w:rFonts w:ascii="Arial" w:hAnsi="Arial" w:cs="Arial"/>
          <w:color w:val="000000"/>
          <w:sz w:val="24"/>
          <w:szCs w:val="24"/>
        </w:rPr>
        <w:t>: case lids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 left on/ doors to remain closed until objects are ready to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removed.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Latex/ nitrile gloves </w:t>
      </w:r>
      <w:r>
        <w:rPr>
          <w:rFonts w:ascii="Arial" w:hAnsi="Arial" w:cs="Arial"/>
          <w:color w:val="000000"/>
          <w:sz w:val="24"/>
          <w:szCs w:val="24"/>
        </w:rPr>
        <w:t>to be worn when handling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Scalpel/ small scissors </w:t>
      </w:r>
      <w:r>
        <w:rPr>
          <w:rFonts w:ascii="Arial" w:hAnsi="Arial" w:cs="Arial"/>
          <w:color w:val="000000"/>
          <w:sz w:val="24"/>
          <w:szCs w:val="24"/>
        </w:rPr>
        <w:t>(to remove objects that are tied onto mounts).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Do all objects need to be removed from mounts or can they be moved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safely still attached to the mounts?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Trolleys </w:t>
      </w:r>
      <w:r>
        <w:rPr>
          <w:rFonts w:ascii="Arial" w:hAnsi="Arial" w:cs="Arial"/>
          <w:color w:val="000000"/>
          <w:sz w:val="24"/>
          <w:szCs w:val="24"/>
        </w:rPr>
        <w:t>for moving boxes/ crates.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Boxes/ crates </w:t>
      </w:r>
      <w:r>
        <w:rPr>
          <w:rFonts w:ascii="Arial" w:hAnsi="Arial" w:cs="Arial"/>
          <w:color w:val="000000"/>
          <w:sz w:val="24"/>
          <w:szCs w:val="24"/>
        </w:rPr>
        <w:t>for moving smaller objects. If there are not enough,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will have to be unpacked at the treatment area and the boxes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re-used.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E1007A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E1007A"/>
          <w:sz w:val="24"/>
          <w:szCs w:val="24"/>
        </w:rPr>
        <w:t>(Adapt this section for the specific room or area)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26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Air-drying: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undertaken with objects laid out over an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Bread crates </w:t>
      </w:r>
      <w:r>
        <w:rPr>
          <w:rFonts w:ascii="Arial" w:hAnsi="Arial" w:cs="Arial"/>
          <w:color w:val="000000"/>
          <w:sz w:val="24"/>
          <w:szCs w:val="24"/>
        </w:rPr>
        <w:t>(stackable) can be used to lay objects in, as they allow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air to circulate.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wind-tunnel </w:t>
      </w:r>
      <w:r>
        <w:rPr>
          <w:rFonts w:ascii="Arial" w:hAnsi="Arial" w:cs="Arial"/>
          <w:color w:val="000000"/>
          <w:sz w:val="24"/>
          <w:szCs w:val="24"/>
        </w:rPr>
        <w:t xml:space="preserve">can be created to aid drying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is not for use with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that require slow air-drying. For example, polythene sheets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can be draped over tables and the objects laid out beneath the table.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fan can be placed underneath the table at one end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the air must not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directly blow onto any objects. Objects that require quicker drying can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 placed nearer the fan.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Dehumidifiers: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used in rooms to help dry out rooms that have been damaged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by flooding (or are water damaged after a fire).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used, the doors and windows of that room must be closed.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The dehumidifier(s) must be plumbed in/or be emptied regularly </w:t>
      </w:r>
      <w:r>
        <w:rPr>
          <w:rFonts w:ascii="Arial" w:hAnsi="Arial" w:cs="Arial"/>
          <w:b/>
          <w:bCs/>
          <w:color w:val="000000"/>
          <w:sz w:val="24"/>
          <w:szCs w:val="24"/>
        </w:rPr>
        <w:t>but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they must not collect the water in open containers, as the moisture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just be recycled back into the room.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DO NOT ADD HEAT DUE TO INCREASED RISK OF MOULD GROWTH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SEE NEXT SECTION FOR: SALVAGE NOTES (materials)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27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lastRenderedPageBreak/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dry: </w:t>
      </w:r>
      <w:r>
        <w:rPr>
          <w:rFonts w:ascii="Arial" w:hAnsi="Arial" w:cs="Arial"/>
          <w:color w:val="000000"/>
          <w:sz w:val="24"/>
          <w:szCs w:val="24"/>
        </w:rPr>
        <w:t>keep them away from any damp/ wet objects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damp/ wet: </w:t>
      </w:r>
      <w:r>
        <w:rPr>
          <w:rFonts w:ascii="Arial" w:hAnsi="Arial" w:cs="Arial"/>
          <w:color w:val="000000"/>
          <w:sz w:val="24"/>
          <w:szCs w:val="24"/>
        </w:rPr>
        <w:t>contact your Museums development Officer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 can provide you with the details of a Conservator, who will be able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to advise you (if he/she has not been involved in the salvage)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Please refer to appendix 4 for salvage notes on different materials.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materials relating to the each room / area can be copied from that document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and paste into this section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28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Mould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Mould can grow in less than </w:t>
      </w:r>
      <w:r>
        <w:rPr>
          <w:rFonts w:ascii="Arial" w:hAnsi="Arial" w:cs="Arial"/>
          <w:b/>
          <w:bCs/>
          <w:color w:val="000000"/>
          <w:sz w:val="24"/>
          <w:szCs w:val="24"/>
        </w:rPr>
        <w:t>48 hours</w:t>
      </w:r>
      <w:r>
        <w:rPr>
          <w:rFonts w:ascii="Arial" w:hAnsi="Arial" w:cs="Arial"/>
          <w:color w:val="000000"/>
          <w:sz w:val="24"/>
          <w:szCs w:val="24"/>
        </w:rPr>
        <w:t>, which is why objects should be airdried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or frozen (if suitable) within this time.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It is not possible to identify a mould and whether it is harmful without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laboratory testing, so it is safer to treat all mould as if it were harmful.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effects of breathing in mould spores over time are cumulative, and can lead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health problems in later life. Always take precautions when mould is present.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nitrile / latex gloves </w:t>
      </w:r>
      <w:r>
        <w:rPr>
          <w:rFonts w:ascii="Arial" w:hAnsi="Arial" w:cs="Arial"/>
          <w:color w:val="000000"/>
          <w:sz w:val="24"/>
          <w:szCs w:val="24"/>
        </w:rPr>
        <w:t>when handling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face-mask </w:t>
      </w:r>
      <w:r>
        <w:rPr>
          <w:rFonts w:ascii="Arial" w:hAnsi="Arial" w:cs="Arial"/>
          <w:color w:val="000000"/>
          <w:sz w:val="24"/>
          <w:szCs w:val="24"/>
        </w:rPr>
        <w:t>that is suitable for use with mould spores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particulates.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Stopping mould growth: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Reduce humidity: </w:t>
      </w:r>
      <w:r>
        <w:rPr>
          <w:rFonts w:ascii="Arial" w:hAnsi="Arial" w:cs="Arial"/>
          <w:color w:val="000000"/>
          <w:sz w:val="24"/>
          <w:szCs w:val="24"/>
        </w:rPr>
        <w:t>Mould can form at 65% relative humidity (RH) if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there is poor ventilation. At 70-75% RH and above, mould will grow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remain active. </w:t>
      </w:r>
      <w:r>
        <w:rPr>
          <w:rFonts w:ascii="Arial" w:hAnsi="Arial" w:cs="Arial"/>
          <w:b/>
          <w:bCs/>
          <w:color w:val="000000"/>
          <w:sz w:val="24"/>
          <w:szCs w:val="24"/>
        </w:rPr>
        <w:t>Use cold air fans to increase ventilation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turn up the heat: </w:t>
      </w:r>
      <w:r>
        <w:rPr>
          <w:rFonts w:ascii="Arial" w:hAnsi="Arial" w:cs="Arial"/>
          <w:color w:val="000000"/>
          <w:sz w:val="24"/>
          <w:szCs w:val="24"/>
        </w:rPr>
        <w:t>This will make it grow faster.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 or freeze wet collections: </w:t>
      </w:r>
      <w:r>
        <w:rPr>
          <w:rFonts w:ascii="Arial" w:hAnsi="Arial" w:cs="Arial"/>
          <w:color w:val="000000"/>
          <w:sz w:val="24"/>
          <w:szCs w:val="24"/>
        </w:rPr>
        <w:t>This will not kill the mould but it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stop it growing until it can undergo conservation (not all objects can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frozen; check the materials list in this plan or ask the advice of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use bleach or domestic products: </w:t>
      </w:r>
      <w:r>
        <w:rPr>
          <w:rFonts w:ascii="Arial" w:hAnsi="Arial" w:cs="Arial"/>
          <w:color w:val="000000"/>
          <w:sz w:val="24"/>
          <w:szCs w:val="24"/>
        </w:rPr>
        <w:t>These will cause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additional damage and will not keep the mould from recurring.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29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 xml:space="preserve">7. </w:t>
      </w:r>
      <w:r>
        <w:rPr>
          <w:rFonts w:ascii="ArialRoundedMTBold" w:hAnsi="ArialRoundedMTBold" w:cs="ArialRoundedMTBold"/>
          <w:b/>
          <w:bCs/>
          <w:color w:val="E3007B"/>
          <w:sz w:val="30"/>
          <w:szCs w:val="30"/>
        </w:rPr>
        <w:t xml:space="preserve">(Insert name of room or area here) </w:t>
      </w: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Emergency plan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8"/>
          <w:szCs w:val="28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8"/>
          <w:szCs w:val="28"/>
        </w:rPr>
      </w:pPr>
      <w:r>
        <w:rPr>
          <w:rFonts w:ascii="Arial" w:hAnsi="Arial" w:cs="Arial"/>
          <w:b/>
          <w:bCs/>
          <w:color w:val="E3007B"/>
          <w:sz w:val="28"/>
          <w:szCs w:val="28"/>
        </w:rPr>
        <w:t>7.3 Flood (Rising water)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On discovering a flood, speak to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to person who is responsible for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building maintenance)</w:t>
      </w:r>
      <w:r>
        <w:rPr>
          <w:rFonts w:ascii="Arial" w:hAnsi="Arial" w:cs="Arial"/>
          <w:color w:val="000000"/>
          <w:sz w:val="24"/>
          <w:szCs w:val="24"/>
        </w:rPr>
        <w:t>, who will isolate water mains or stop the ingress of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water.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Rising water: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Assess the severity of the flood: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How deep is the water?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Is the water level still rising? If so, how fast?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(Add a few sentences here about the potential risk of severe flooding, whether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it has been assessed as being serious etc. Also, whether it is likely that the</w:t>
      </w:r>
    </w:p>
    <w:p w:rsidR="0000775E" w:rsidRPr="00AD6CB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D6CBC">
        <w:rPr>
          <w:rFonts w:ascii="Arial" w:hAnsi="Arial" w:cs="Arial"/>
          <w:i/>
          <w:iCs/>
          <w:sz w:val="24"/>
          <w:szCs w:val="24"/>
        </w:rPr>
        <w:t>flood waters will reach a height as to cause damage to objects.)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objects need to be moved: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Are some objects more at risk than others? (i.e. on a lower shelf 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nearer the source of the flood)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Are any of the objects at risk/affected on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>Priority for salvage floor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plan</w:t>
      </w:r>
      <w:r>
        <w:rPr>
          <w:rFonts w:ascii="Arial" w:hAnsi="Arial" w:cs="Arial"/>
          <w:color w:val="000000"/>
          <w:sz w:val="24"/>
          <w:szCs w:val="24"/>
        </w:rPr>
        <w:t>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Where are you going to move objects to (treatment areas to assess their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condition)?: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Either </w:t>
      </w:r>
      <w:r>
        <w:rPr>
          <w:rFonts w:ascii="Arial" w:hAnsi="Arial" w:cs="Arial"/>
          <w:color w:val="000000"/>
          <w:sz w:val="24"/>
          <w:szCs w:val="24"/>
        </w:rPr>
        <w:t>of the following (if unaffected/likely to be unaffected by flooding):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the name of the area or room) </w:t>
      </w:r>
      <w:r>
        <w:rPr>
          <w:rFonts w:ascii="Arial" w:hAnsi="Arial" w:cs="Arial"/>
          <w:color w:val="000000"/>
          <w:sz w:val="24"/>
          <w:szCs w:val="24"/>
        </w:rPr>
        <w:t>(onto floor or a table, which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should be padded with blankets or foam, covered with acid-free tissue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if objects are dry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or </w:t>
      </w:r>
      <w:r>
        <w:rPr>
          <w:rFonts w:ascii="Arial" w:hAnsi="Arial" w:cs="Arial"/>
          <w:color w:val="000000"/>
          <w:sz w:val="24"/>
          <w:szCs w:val="24"/>
        </w:rPr>
        <w:t>blankets and polythene if objects are damp/wet).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Cordon off area, so people coming into room are kept away from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the name of an alternative area or room) </w:t>
      </w:r>
      <w:r>
        <w:rPr>
          <w:rFonts w:ascii="Arial" w:hAnsi="Arial" w:cs="Arial"/>
          <w:color w:val="000000"/>
          <w:sz w:val="24"/>
          <w:szCs w:val="24"/>
        </w:rPr>
        <w:t>(onto floor or a table,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which should be padded with blankets or foam, covered with acid-free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tissue if objects are dry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or </w:t>
      </w:r>
      <w:r>
        <w:rPr>
          <w:rFonts w:ascii="Arial" w:hAnsi="Arial" w:cs="Arial"/>
          <w:color w:val="000000"/>
          <w:sz w:val="24"/>
          <w:szCs w:val="24"/>
        </w:rPr>
        <w:t>blankets and polythene if objects are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damp/wet). Cordon off area, so people coming into room are kept away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from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Prepare treatment areas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objects are removed from cases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(Think about any local authority, other museum, friends or neighbour’s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buildings that you may be able to arrange to use in the event of a major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1007A"/>
          <w:sz w:val="24"/>
          <w:szCs w:val="24"/>
        </w:rPr>
      </w:pPr>
      <w:r>
        <w:rPr>
          <w:rFonts w:ascii="Arial" w:hAnsi="Arial" w:cs="Arial"/>
          <w:i/>
          <w:iCs/>
          <w:color w:val="E1007A"/>
          <w:sz w:val="24"/>
          <w:szCs w:val="24"/>
        </w:rPr>
        <w:t>emergency where you need to move collections off site)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30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IMPORTANT: </w:t>
      </w:r>
      <w:r>
        <w:rPr>
          <w:rFonts w:ascii="Arial" w:hAnsi="Arial" w:cs="Arial"/>
          <w:color w:val="000000"/>
          <w:sz w:val="24"/>
          <w:szCs w:val="24"/>
        </w:rPr>
        <w:t>dry objects must be kept away from damp/wet objects. This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needs to be assessed as objects are taken to treatment areas.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Ideally </w:t>
      </w:r>
      <w:r>
        <w:rPr>
          <w:rFonts w:ascii="Arial" w:hAnsi="Arial" w:cs="Arial"/>
          <w:color w:val="000000"/>
          <w:sz w:val="24"/>
          <w:szCs w:val="24"/>
        </w:rPr>
        <w:t>there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should be two areas: dry treatment area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and </w:t>
      </w:r>
      <w:r>
        <w:rPr>
          <w:rFonts w:ascii="Arial" w:hAnsi="Arial" w:cs="Arial"/>
          <w:color w:val="000000"/>
          <w:sz w:val="24"/>
          <w:szCs w:val="24"/>
        </w:rPr>
        <w:t>damp/wet treatment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What do you need to move the objects?: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Wellington boots </w:t>
      </w:r>
      <w:r>
        <w:rPr>
          <w:rFonts w:ascii="Arial" w:hAnsi="Arial" w:cs="Arial"/>
          <w:color w:val="000000"/>
          <w:sz w:val="24"/>
          <w:szCs w:val="24"/>
        </w:rPr>
        <w:t>(in correct size, otherwise tripping when handling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is a risk).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Security screw drivers/ display case keys Important: </w:t>
      </w:r>
      <w:r>
        <w:rPr>
          <w:rFonts w:ascii="Arial" w:hAnsi="Arial" w:cs="Arial"/>
          <w:color w:val="000000"/>
          <w:sz w:val="24"/>
          <w:szCs w:val="24"/>
        </w:rPr>
        <w:t>case lids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 left on / doors to remain closed until objects are ready to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removed.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Latex/ nitrile gloves </w:t>
      </w:r>
      <w:r>
        <w:rPr>
          <w:rFonts w:ascii="Arial" w:hAnsi="Arial" w:cs="Arial"/>
          <w:color w:val="000000"/>
          <w:sz w:val="24"/>
          <w:szCs w:val="24"/>
        </w:rPr>
        <w:t>to be worn when handling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Scalpel/ small scissors </w:t>
      </w:r>
      <w:r>
        <w:rPr>
          <w:rFonts w:ascii="Arial" w:hAnsi="Arial" w:cs="Arial"/>
          <w:color w:val="000000"/>
          <w:sz w:val="24"/>
          <w:szCs w:val="24"/>
        </w:rPr>
        <w:t>(to remove objects that are tied onto mounts).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Do all objects need to be removed from mounts or can they be moved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safely still attached to the mounts?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Boxes/ crates </w:t>
      </w:r>
      <w:r>
        <w:rPr>
          <w:rFonts w:ascii="Arial" w:hAnsi="Arial" w:cs="Arial"/>
          <w:color w:val="000000"/>
          <w:sz w:val="24"/>
          <w:szCs w:val="24"/>
        </w:rPr>
        <w:t>for moving smaller objects. If there are not enough,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will have to be unpacked at the treatment area and the boxes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re-used.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Trolleys </w:t>
      </w:r>
      <w:r>
        <w:rPr>
          <w:rFonts w:ascii="Arial" w:hAnsi="Arial" w:cs="Arial"/>
          <w:color w:val="000000"/>
          <w:sz w:val="24"/>
          <w:szCs w:val="24"/>
        </w:rPr>
        <w:t xml:space="preserve">for moving grey bins/boxes (to be used in dry areas </w:t>
      </w:r>
      <w:r>
        <w:rPr>
          <w:rFonts w:ascii="Arial" w:hAnsi="Arial" w:cs="Arial"/>
          <w:b/>
          <w:bCs/>
          <w:color w:val="000000"/>
          <w:sz w:val="24"/>
          <w:szCs w:val="24"/>
        </w:rPr>
        <w:t>only</w:t>
      </w:r>
      <w:r>
        <w:rPr>
          <w:rFonts w:ascii="Arial" w:hAnsi="Arial" w:cs="Arial"/>
          <w:color w:val="000000"/>
          <w:sz w:val="24"/>
          <w:szCs w:val="24"/>
        </w:rPr>
        <w:t>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E1007A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E1007A"/>
          <w:sz w:val="24"/>
          <w:szCs w:val="24"/>
        </w:rPr>
        <w:t>(Adapt this section for the specific room or area)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the flood in this area is serious: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person in charge must check Health and Safety procedures,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undertake risk assessments.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area may have to be pumped out by the Fire Brigade and salvage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may not be able to start until the area is deemed safe. If this is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case, use the time to prepare salvage/treatment areas.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Form a human-chain (if enough people are available) to move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crates/objects. This saves person time and prevents congestion in tight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areas.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31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Air-drying: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undertaken with objects laid out over an area.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Bread crates </w:t>
      </w:r>
      <w:r>
        <w:rPr>
          <w:rFonts w:ascii="Arial" w:hAnsi="Arial" w:cs="Arial"/>
          <w:color w:val="000000"/>
          <w:sz w:val="24"/>
          <w:szCs w:val="24"/>
        </w:rPr>
        <w:t>(stackable) can be used to lay objects in, as they allow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air to circulate.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wind-tunnel </w:t>
      </w:r>
      <w:r>
        <w:rPr>
          <w:rFonts w:ascii="Arial" w:hAnsi="Arial" w:cs="Arial"/>
          <w:color w:val="000000"/>
          <w:sz w:val="24"/>
          <w:szCs w:val="24"/>
        </w:rPr>
        <w:t xml:space="preserve">can be created to aid drying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is not for use with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objects that require slow air-drying. For example, polythene sheets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can be draped over tables and the objects laid out beneath the table.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fan can be placed underneath the table at one end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the air must not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directly blow onto any objects. Objects that require quicker drying can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 placed nearer the fan.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Dehumidifiers: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Can be used in rooms to help dry out rooms that have been damaged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by flooding (or are water damaged after a fire).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used, the doors and windows of that room must be closed.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The dehumidifier(s) must be plumbed in/or be emptied regularly </w:t>
      </w:r>
      <w:r>
        <w:rPr>
          <w:rFonts w:ascii="Arial" w:hAnsi="Arial" w:cs="Arial"/>
          <w:b/>
          <w:bCs/>
          <w:color w:val="000000"/>
          <w:sz w:val="24"/>
          <w:szCs w:val="24"/>
        </w:rPr>
        <w:t>but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they must not collect the water in open containers, as the moisture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just be recycled back into the room.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DO NOT ADD HEAT DUE TO INCREASED RISK OF MOULD GROWTH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32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Salvage notes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dry: </w:t>
      </w:r>
      <w:r>
        <w:rPr>
          <w:rFonts w:ascii="Arial" w:hAnsi="Arial" w:cs="Arial"/>
          <w:color w:val="000000"/>
          <w:sz w:val="24"/>
          <w:szCs w:val="24"/>
        </w:rPr>
        <w:t>keep them away from any damp/ wet objects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If objects are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damp/ wet: </w:t>
      </w:r>
      <w:r>
        <w:rPr>
          <w:rFonts w:ascii="Arial" w:hAnsi="Arial" w:cs="Arial"/>
          <w:color w:val="000000"/>
          <w:sz w:val="24"/>
          <w:szCs w:val="24"/>
        </w:rPr>
        <w:t>contact your Museums development Officer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 can provide you with the details of a Conservator, who will be able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to advise you (if he/she has not been involved in the salvage)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Please refer to appendix 4 for salvage notes on different materials.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materials relating to the each room / area can be copied from that document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and paste into this section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33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Mould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Mould can grow in less than </w:t>
      </w:r>
      <w:r>
        <w:rPr>
          <w:rFonts w:ascii="Arial" w:hAnsi="Arial" w:cs="Arial"/>
          <w:b/>
          <w:bCs/>
          <w:color w:val="000000"/>
          <w:sz w:val="24"/>
          <w:szCs w:val="24"/>
        </w:rPr>
        <w:t>48 hours</w:t>
      </w:r>
      <w:r>
        <w:rPr>
          <w:rFonts w:ascii="Arial" w:hAnsi="Arial" w:cs="Arial"/>
          <w:color w:val="000000"/>
          <w:sz w:val="24"/>
          <w:szCs w:val="24"/>
        </w:rPr>
        <w:t>, which is why objects should be airdried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or frozen (if suitable) within this time.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It is not possible to identify a mould and whether it is harmful without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laboratory testing, so it is safer to treat all mould as if it were harmful. The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effects of breathing in mould spores over time are cumulative, and can lead to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health problems in later life. Always take precautions when mould is present.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nitrile / latex gloves </w:t>
      </w:r>
      <w:r>
        <w:rPr>
          <w:rFonts w:ascii="Arial" w:hAnsi="Arial" w:cs="Arial"/>
          <w:color w:val="000000"/>
          <w:sz w:val="24"/>
          <w:szCs w:val="24"/>
        </w:rPr>
        <w:t>when handling objects.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a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face-mask </w:t>
      </w:r>
      <w:r>
        <w:rPr>
          <w:rFonts w:ascii="Arial" w:hAnsi="Arial" w:cs="Arial"/>
          <w:color w:val="000000"/>
          <w:sz w:val="24"/>
          <w:szCs w:val="24"/>
        </w:rPr>
        <w:t>that is suitable for use with mould spores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particulates.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Stopping mould growth: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Reduce humidity: </w:t>
      </w:r>
      <w:r>
        <w:rPr>
          <w:rFonts w:ascii="Arial" w:hAnsi="Arial" w:cs="Arial"/>
          <w:color w:val="000000"/>
          <w:sz w:val="24"/>
          <w:szCs w:val="24"/>
        </w:rPr>
        <w:t>Mould can form at 65% relative humidity (RH) if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there is poor ventilation. At 70-75% RH and above, mould will grow and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remain active. </w:t>
      </w:r>
      <w:r>
        <w:rPr>
          <w:rFonts w:ascii="Arial" w:hAnsi="Arial" w:cs="Arial"/>
          <w:b/>
          <w:bCs/>
          <w:color w:val="000000"/>
          <w:sz w:val="24"/>
          <w:szCs w:val="24"/>
        </w:rPr>
        <w:t>Use cold air fans to increase ventilation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turn up the heat: </w:t>
      </w:r>
      <w:r>
        <w:rPr>
          <w:rFonts w:ascii="Arial" w:hAnsi="Arial" w:cs="Arial"/>
          <w:color w:val="000000"/>
          <w:sz w:val="24"/>
          <w:szCs w:val="24"/>
        </w:rPr>
        <w:t>This will make it grow faster.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Dry or freeze wet collections: </w:t>
      </w:r>
      <w:r>
        <w:rPr>
          <w:rFonts w:ascii="Arial" w:hAnsi="Arial" w:cs="Arial"/>
          <w:color w:val="000000"/>
          <w:sz w:val="24"/>
          <w:szCs w:val="24"/>
        </w:rPr>
        <w:t>This will not kill the mould but it will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stop it growing until it can undergo conservation (not all objects can be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frozen; check the materials list in this plan or ask the advice of a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conservator).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 not use bleach or domestic products: </w:t>
      </w:r>
      <w:r>
        <w:rPr>
          <w:rFonts w:ascii="Arial" w:hAnsi="Arial" w:cs="Arial"/>
          <w:color w:val="000000"/>
          <w:sz w:val="24"/>
          <w:szCs w:val="24"/>
        </w:rPr>
        <w:t>These will cause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additional damage and will not keep the mould from recurring.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34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7.4 Priority for salvage floor plan</w:t>
      </w:r>
    </w:p>
    <w:p w:rsidR="0000775E" w:rsidRPr="007F59D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7F59DC">
        <w:rPr>
          <w:rFonts w:ascii="Arial" w:hAnsi="Arial" w:cs="Arial"/>
          <w:i/>
          <w:iCs/>
          <w:sz w:val="24"/>
          <w:szCs w:val="24"/>
        </w:rPr>
        <w:t>The floor plan for this room / area, showing pictures and descriptions of</w:t>
      </w:r>
    </w:p>
    <w:p w:rsidR="0000775E" w:rsidRPr="007F59D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7F59DC">
        <w:rPr>
          <w:rFonts w:ascii="Arial" w:hAnsi="Arial" w:cs="Arial"/>
          <w:i/>
          <w:iCs/>
          <w:sz w:val="24"/>
          <w:szCs w:val="24"/>
        </w:rPr>
        <w:t>priority objects should be inserted here. See appendices 6 and 7 for guidance.</w:t>
      </w:r>
    </w:p>
    <w:p w:rsidR="0000775E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35</w:t>
      </w:r>
    </w:p>
    <w:p w:rsidR="0000775E" w:rsidRPr="007F59DC" w:rsidRDefault="0000775E" w:rsidP="0000775E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i/>
          <w:color w:val="E3007B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7.5 Salvage recovery sheet</w:t>
      </w:r>
      <w:r w:rsidR="007F59DC"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 xml:space="preserve"> </w:t>
      </w:r>
      <w:r w:rsidR="007F59DC" w:rsidRPr="007F59DC">
        <w:rPr>
          <w:rFonts w:ascii="ArialRoundedMTBold" w:hAnsi="ArialRoundedMTBold" w:cs="ArialRoundedMTBold"/>
          <w:bCs/>
          <w:i/>
          <w:color w:val="E3007B"/>
          <w:sz w:val="24"/>
          <w:szCs w:val="24"/>
        </w:rPr>
        <w:t>(headings only)</w:t>
      </w:r>
    </w:p>
    <w:p w:rsidR="003A7F5D" w:rsidRDefault="003A7F5D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A7F5D" w:rsidTr="003A7F5D">
        <w:tc>
          <w:tcPr>
            <w:tcW w:w="1803" w:type="dxa"/>
          </w:tcPr>
          <w:p w:rsidR="003A7F5D" w:rsidRPr="007F59DC" w:rsidRDefault="003A7F5D" w:rsidP="003A7F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Room name / no.</w:t>
            </w:r>
          </w:p>
          <w:p w:rsidR="003A7F5D" w:rsidRPr="007F59DC" w:rsidRDefault="003A7F5D" w:rsidP="003A7F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(salvage location)</w:t>
            </w:r>
          </w:p>
          <w:p w:rsidR="003A7F5D" w:rsidRPr="007F59DC" w:rsidRDefault="003A7F5D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Object name / artist Object no. Priority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object?</w:t>
            </w:r>
          </w:p>
          <w:p w:rsidR="003A7F5D" w:rsidRPr="007F59DC" w:rsidRDefault="003A7F5D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3A7F5D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Object no.</w:t>
            </w:r>
          </w:p>
        </w:tc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Priority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object?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(y/n)</w:t>
            </w:r>
          </w:p>
          <w:p w:rsidR="003A7F5D" w:rsidRPr="007F59DC" w:rsidRDefault="003A7F5D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4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On loan to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museum?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(y/n)</w:t>
            </w:r>
          </w:p>
          <w:p w:rsidR="003A7F5D" w:rsidRPr="007F59DC" w:rsidRDefault="003A7F5D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F59DC" w:rsidTr="003A7F5D">
        <w:tc>
          <w:tcPr>
            <w:tcW w:w="1803" w:type="dxa"/>
          </w:tcPr>
          <w:p w:rsid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4" w:type="dxa"/>
          </w:tcPr>
          <w:p w:rsidR="007F59DC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F59DC" w:rsidTr="003A7F5D">
        <w:trPr>
          <w:gridAfter w:val="3"/>
          <w:wAfter w:w="5410" w:type="dxa"/>
        </w:trPr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Treatment location?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(wet/damp or dry)</w:t>
            </w:r>
          </w:p>
          <w:p w:rsidR="007F59DC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Needs specialist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conservation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treatment (e.g.</w:t>
            </w: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freezing)?</w:t>
            </w:r>
          </w:p>
          <w:p w:rsidR="007F59DC" w:rsidRPr="007F59DC" w:rsidRDefault="007F59DC" w:rsidP="007F59DC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7F59DC">
              <w:rPr>
                <w:rFonts w:ascii="Arial" w:hAnsi="Arial" w:cs="Arial"/>
                <w:b/>
                <w:bCs/>
                <w:color w:val="000000"/>
              </w:rPr>
              <w:t>(y/n)</w:t>
            </w:r>
          </w:p>
          <w:p w:rsidR="007F59DC" w:rsidRPr="007F59DC" w:rsidRDefault="007F59DC" w:rsidP="000077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F59DC" w:rsidTr="003A7F5D">
        <w:trPr>
          <w:gridAfter w:val="3"/>
          <w:wAfter w:w="5410" w:type="dxa"/>
        </w:trPr>
        <w:tc>
          <w:tcPr>
            <w:tcW w:w="1803" w:type="dxa"/>
          </w:tcPr>
          <w:p w:rsid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03" w:type="dxa"/>
          </w:tcPr>
          <w:p w:rsidR="007F59DC" w:rsidRPr="007F59DC" w:rsidRDefault="007F59DC" w:rsidP="007F59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</w:tbl>
    <w:p w:rsidR="003A7F5D" w:rsidRDefault="003A7F5D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586068" w:rsidRPr="00586068" w:rsidRDefault="00586068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3399"/>
          <w:sz w:val="28"/>
          <w:szCs w:val="28"/>
        </w:rPr>
      </w:pPr>
    </w:p>
    <w:p w:rsidR="00586068" w:rsidRPr="00586068" w:rsidRDefault="00586068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3399"/>
          <w:sz w:val="28"/>
          <w:szCs w:val="28"/>
        </w:rPr>
      </w:pPr>
      <w:r w:rsidRPr="00586068">
        <w:rPr>
          <w:rFonts w:ascii="Arial" w:hAnsi="Arial" w:cs="Arial"/>
          <w:b/>
          <w:bCs/>
          <w:color w:val="FF3399"/>
          <w:sz w:val="28"/>
          <w:szCs w:val="28"/>
        </w:rPr>
        <w:t>Sections 8/9…</w:t>
      </w:r>
    </w:p>
    <w:p w:rsidR="00586068" w:rsidRPr="00586068" w:rsidRDefault="00586068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000000"/>
        </w:rPr>
      </w:pPr>
      <w:r w:rsidRPr="00586068">
        <w:rPr>
          <w:rFonts w:ascii="Arial" w:hAnsi="Arial" w:cs="Arial"/>
          <w:bCs/>
          <w:i/>
          <w:color w:val="000000"/>
        </w:rPr>
        <w:t>Repeat step 7 for all rooms/site areas</w:t>
      </w:r>
    </w:p>
    <w:p w:rsidR="003A7F5D" w:rsidRDefault="003A7F5D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3A7F5D" w:rsidRDefault="003A7F5D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3A7F5D" w:rsidRDefault="003A7F5D" w:rsidP="000077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:rsidR="0000775E" w:rsidRDefault="0000775E" w:rsidP="0000775E"/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586068" w:rsidRDefault="00586068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bookmarkStart w:id="0" w:name="_GoBack"/>
      <w:bookmarkEnd w:id="0"/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lastRenderedPageBreak/>
        <w:t>10. Emergency Plan: Insect and mould</w:t>
      </w:r>
    </w:p>
    <w:p w:rsidR="007F59DC" w:rsidRDefault="00AD6CB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infestations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10.1 Insect infestation (actual or suspected)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On discovering a suspected or actual insect infestation in your collections,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follow these procedures. Isolate the affected object(s) from the rest of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collection; if the object is on loan to your institution or does not belong to your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museum, contact the lender or owner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any further treatment is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undertaken.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Suspected insect infestation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These guidelines are to be used if evidence of insects has been found on or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around the object, such as moth cases or woolly bear skins, and / or there is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damage to the object itself, but it is uncertain if it is fresh.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Isolate the object(s), suspected as having a problem, from others around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them. This will: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Prevent any potential infestation from spreading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Allow you to monitor the object to see if an infestation is present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isolate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Smaller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 Place individual objects inside a polyethylene bag, squeeze out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 much air as possible and seal up the opening of the bag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parcel tape.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Label the bag with the object details (name and object number),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date of when it was placed in the bag and a sign saying ‘Do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not open- monitoring for insect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Larger objects (too large to be placed in a bag):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 Place each object on a large sheet of polyethylene and ‘wrap’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object, so that it is completely enclosed and seal with parcel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tape. Ensure that the edges of the polyethylene are folded over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several times before they are securely taped. Try to remove as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much air as possible from the package.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Label the package with the object details (name and object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number), the date of when it was placed in the package and a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sign saying ‘Do not open- monitoring for insect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Monitor the object. If there are signs of an active infestation contact your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Museums Development Officer, who will be able to advise you on treating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39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Actual insect infestation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These guidelines are to be used if insects have been found on the object or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fresh damage is seen.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Isolate the object(s) from others around them. This will: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Prevent the infestation from spreading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isolate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Smaller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1. Place individual objects inside a polyethylene bag, squeeze out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 much air as possible and seal up the opening of the bag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parcel tape.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Label the bag with the object details (name and object number),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date of when it was placed in the bag and a sign saying ‘Do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not open- insect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Larger objects (too large to be placed in a bag):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 Place each object on a large sheet of polyethylene and ‘wrap’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object, so that it is completely enclosed and sealed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parcel tape. Ensure that the edges of the polyethylene are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folded over several times before they are securely taped. Try to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remove as much air as possible from the package.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Label the package with the object details (name and object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number), the date of when it was placed in the package and a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sign saying ‘Do not open- insect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Contact your Museums Development Officer, who will be able to advise you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on treating the object.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40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10.2 Mould Infestation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Basic procedures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On discovering a mould infestation in your collections, follow these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procedures. Isolate the affected object(s) from the rest of the collection; if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object is on loan to your institution or does not belong to your museum,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contact the lender or owner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before </w:t>
      </w:r>
      <w:r>
        <w:rPr>
          <w:rFonts w:ascii="Arial" w:hAnsi="Arial" w:cs="Arial"/>
          <w:color w:val="000000"/>
          <w:sz w:val="24"/>
          <w:szCs w:val="24"/>
        </w:rPr>
        <w:t>any further treatment is undertaken.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Checking for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Wear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nitrile / latex gloves </w:t>
      </w:r>
      <w:r>
        <w:rPr>
          <w:rFonts w:ascii="Arial" w:hAnsi="Arial" w:cs="Arial"/>
          <w:color w:val="000000"/>
          <w:sz w:val="24"/>
          <w:szCs w:val="24"/>
        </w:rPr>
        <w:t xml:space="preserve">when handling objects. Wear a </w:t>
      </w:r>
      <w:r>
        <w:rPr>
          <w:rFonts w:ascii="Arial" w:hAnsi="Arial" w:cs="Arial"/>
          <w:b/>
          <w:bCs/>
          <w:color w:val="000000"/>
          <w:sz w:val="24"/>
          <w:szCs w:val="24"/>
        </w:rPr>
        <w:t>face-mask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that is suitable for use with mould spores and particulates.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Check if the material feels damp and/or there is a mouldy smell.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In the early stages of growth, mould appears as a </w:t>
      </w:r>
      <w:r>
        <w:rPr>
          <w:rFonts w:ascii="Arial" w:hAnsi="Arial" w:cs="Arial"/>
          <w:b/>
          <w:bCs/>
          <w:color w:val="000000"/>
          <w:sz w:val="24"/>
          <w:szCs w:val="24"/>
        </w:rPr>
        <w:t>fine web of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filaments </w:t>
      </w:r>
      <w:r>
        <w:rPr>
          <w:rFonts w:ascii="Arial" w:hAnsi="Arial" w:cs="Arial"/>
          <w:color w:val="000000"/>
          <w:sz w:val="24"/>
          <w:szCs w:val="24"/>
        </w:rPr>
        <w:t>(hyphae), often easily confused with dust, dirt and cobwebs.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This is a general rule, but there are exceptions.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In the later stages, mould develops a </w:t>
      </w:r>
      <w:r>
        <w:rPr>
          <w:rFonts w:ascii="Arial" w:hAnsi="Arial" w:cs="Arial"/>
          <w:b/>
          <w:bCs/>
          <w:color w:val="000000"/>
          <w:sz w:val="24"/>
          <w:szCs w:val="24"/>
        </w:rPr>
        <w:t>bushy appearance</w:t>
      </w:r>
      <w:r>
        <w:rPr>
          <w:rFonts w:ascii="Arial" w:hAnsi="Arial" w:cs="Arial"/>
          <w:color w:val="000000"/>
          <w:sz w:val="24"/>
          <w:szCs w:val="24"/>
        </w:rPr>
        <w:t>, and fruiting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bodies containing spores can be seen under magnification. This is a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general rule, but there are exceptions.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Testing for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Brush the mould with a fine natural hair brush (not a brush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synthetic bristles) to see if the mould is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dormant (dry and powdery)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or active (soft and smeary)</w:t>
      </w:r>
      <w:r>
        <w:rPr>
          <w:rFonts w:ascii="Arial" w:hAnsi="Arial" w:cs="Arial"/>
          <w:color w:val="000000"/>
          <w:sz w:val="24"/>
          <w:szCs w:val="24"/>
        </w:rPr>
        <w:t>. Active mould will continue to grow and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damage collections. This is a general rule, but there are exceptions.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Dormant mould will cause no further damage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unless </w:t>
      </w:r>
      <w:r>
        <w:rPr>
          <w:rFonts w:ascii="Arial" w:hAnsi="Arial" w:cs="Arial"/>
          <w:color w:val="000000"/>
          <w:sz w:val="24"/>
          <w:szCs w:val="24"/>
        </w:rPr>
        <w:t xml:space="preserve">relative </w:t>
      </w:r>
      <w:r>
        <w:rPr>
          <w:rFonts w:ascii="Arial" w:hAnsi="Arial" w:cs="Arial"/>
          <w:b/>
          <w:bCs/>
          <w:color w:val="000000"/>
          <w:sz w:val="24"/>
          <w:szCs w:val="24"/>
        </w:rPr>
        <w:t>humidity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increases to 70-75% or more</w:t>
      </w:r>
      <w:r>
        <w:rPr>
          <w:rFonts w:ascii="Arial" w:hAnsi="Arial" w:cs="Arial"/>
          <w:color w:val="000000"/>
          <w:sz w:val="24"/>
          <w:szCs w:val="24"/>
        </w:rPr>
        <w:t>, when spores germinate and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becomes active. This is a general rule, but there are exceptions.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Foxing on paper can be confused with mould. Foxing involves various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agents of bio-deterioration, including mould. It appears as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red-brown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stains </w:t>
      </w:r>
      <w:r>
        <w:rPr>
          <w:rFonts w:ascii="Arial" w:hAnsi="Arial" w:cs="Arial"/>
          <w:color w:val="000000"/>
          <w:sz w:val="24"/>
          <w:szCs w:val="24"/>
        </w:rPr>
        <w:t>in discrete spots or irregular splotches, usually with no visible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hyphae or mould structure. It appears in susceptible papers exposed to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high relative humidity.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lastRenderedPageBreak/>
        <w:t>Mould infestation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These guidelines are to be used if evidence of mould has been found on or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around the object.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Isolate the object(s) from others around them. This will: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Prevent any infestation from spreading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41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isolate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Smaller objects: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 Wear nitrile/ latex gloves when handling objects with a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infestation. Also wear a face-mask, which is suitable for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spores and particulates.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Place individual objects inside a polyethylene bag, squeeze out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as much air as possible and seal up the opening of the bag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parcel tape.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 Label the bag with the object details (name and object number),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date of when it was placed in the bag and a sign saying ‘Do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not open- mould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4. Place somewhere cool. The object should not remain in the bag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for a long time as this will encourage further mould growth and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damage, so contact your Museum Development Officer or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 as soon as possible.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Larger objects (too large to be placed in a bag):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 Wear nitrile/ latex gloves when handling objects with a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infestation. Also wear a face-mask, which is suitable for mould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spores and particulates.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2. Place each object on a large sheet of polyethylene and ‘wrap’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object, so that it is completely enclosed and sealed with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parcel tape. Ensure that the edges of the polyethylene are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folded over several times before they are securely taped. Try to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remove as much air as possible from the package.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 Label the package with the object details (name and object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number), the date of when it was placed in the package and a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sign saying ‘Do not open- mould infestation’.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4. Place somewhere cool. The object should not remain in the bag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for a long time as this will encourage further mould growth and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damage, so contact your Museum Development Officer or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 as soon as possible.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Stopping mould growth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Reduce humidity</w:t>
      </w:r>
      <w:r>
        <w:rPr>
          <w:rFonts w:ascii="Arial" w:hAnsi="Arial" w:cs="Arial"/>
          <w:color w:val="000000"/>
          <w:sz w:val="24"/>
          <w:szCs w:val="24"/>
        </w:rPr>
        <w:t>: Mould can form at 65% relative humidity (RH) if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there is poor ventilation. At 70-75% RH and above, mould will grow and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remain active.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 not turn up the heat</w:t>
      </w:r>
      <w:r>
        <w:rPr>
          <w:rFonts w:ascii="Arial" w:hAnsi="Arial" w:cs="Arial"/>
          <w:color w:val="000000"/>
          <w:sz w:val="24"/>
          <w:szCs w:val="24"/>
        </w:rPr>
        <w:t>. This will make it grow faster.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Dry or freeze wet collections</w:t>
      </w:r>
      <w:r>
        <w:rPr>
          <w:rFonts w:ascii="Arial" w:hAnsi="Arial" w:cs="Arial"/>
          <w:color w:val="000000"/>
          <w:sz w:val="24"/>
          <w:szCs w:val="24"/>
        </w:rPr>
        <w:t>. This will not kill the mould but it will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stop it growing until it can undergo conservation (not all objects can be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frozen; check the materials list in this plan or ask the advice of a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conservator).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 not use bleach or domestic products</w:t>
      </w:r>
      <w:r>
        <w:rPr>
          <w:rFonts w:ascii="Arial" w:hAnsi="Arial" w:cs="Arial"/>
          <w:color w:val="000000"/>
          <w:sz w:val="24"/>
          <w:szCs w:val="24"/>
        </w:rPr>
        <w:t>. These will cause additional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damage and will not keep the mould from recurring.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11. Emergency Plan: Theft and vandalism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11.1 Theft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Theft from museum collection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If theft is currently occurring: dial 999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When you suspect an object has been stolen: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Report the loss to the person in charge of security at your museum;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they should then report this to the head of the museum.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head of the museum should contact the staff from different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departments / sections of the museum, to ensure that the object has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not been removed from its usual position for another reason (such as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conservation treatment etc).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it is determined that the object has been stolen: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The head of the museum must call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local Police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telephone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number here) </w:t>
      </w:r>
      <w:r>
        <w:rPr>
          <w:rFonts w:ascii="Arial" w:hAnsi="Arial" w:cs="Arial"/>
          <w:color w:val="000000"/>
          <w:sz w:val="24"/>
          <w:szCs w:val="24"/>
        </w:rPr>
        <w:t>to report the incident.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move anything from the area until the police have been to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museum.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Telephone your insurers to inform them of the loss.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Insurance company: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Contact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Telephone number: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the object is on loan to your museum or does not belong to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museum, contact the lenders to tell them of the situation.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help with enquiries: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Provide any photographs of the object to aid identification; also provide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dimensions and any other information that you think is relevant.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Provide the Police with CCTV footage, if possible.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the building has been damaged by the thief: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the building secure temporarily, until proper repairs can be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undertaken.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43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1007A"/>
          <w:sz w:val="28"/>
          <w:szCs w:val="28"/>
        </w:rPr>
      </w:pPr>
      <w:r>
        <w:rPr>
          <w:rFonts w:ascii="Arial" w:hAnsi="Arial" w:cs="Arial"/>
          <w:b/>
          <w:bCs/>
          <w:color w:val="E1007A"/>
          <w:sz w:val="28"/>
          <w:szCs w:val="28"/>
        </w:rPr>
        <w:t>11.2 Vandalism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Vandalism of museum building and collection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If vandalism is currently occurring: dial 999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Building: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When you notice that vandalism has occurred: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Report the damage to the person in charge of security at your museum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Call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local Police </w:t>
      </w: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(insert telephone number here) </w:t>
      </w:r>
      <w:r>
        <w:rPr>
          <w:rFonts w:ascii="Arial" w:hAnsi="Arial" w:cs="Arial"/>
          <w:color w:val="000000"/>
          <w:sz w:val="24"/>
          <w:szCs w:val="24"/>
        </w:rPr>
        <w:t>to report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incident.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If relevant, telephone your insurers to inform them of the damage.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Insurance company: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Contact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Telephone number: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help with enquiries: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Provide the Police with CCTV footage, if possible.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If the building has been damaged by the vandal(s):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Make the building secure temporarily, until proper repairs can be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undertaken.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Collections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If vandalism is currently occurring: dial 999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When you notice that vandalism has occurred: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Report the damage to the person in charge of security at your museum,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who should then contact the head of the museum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 xml:space="preserve">The head of the museum should call the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local Police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telephone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 xml:space="preserve">number here) </w:t>
      </w:r>
      <w:r>
        <w:rPr>
          <w:rFonts w:ascii="Arial" w:hAnsi="Arial" w:cs="Arial"/>
          <w:color w:val="000000"/>
          <w:sz w:val="24"/>
          <w:szCs w:val="24"/>
        </w:rPr>
        <w:t>to report the incident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Telephone your insurers to inform them of the damage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 help with enquiries: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Provide the Police with CCTV footage, if possible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Contact a conservator and arrange for them to assess the condition of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object.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Do not move the object until the Police have been to the museum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44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12. Emergency Plan: Security threats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12.1 Security threats to your museum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These security threats could include the following: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 threatening call directly to the building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A threatening call received elsewhere and notified to you by the police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discovery of a suspicious item in the building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discovery of a suspicious item or vehicle outside your building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The discovery of a suspicious item elsewhere notified to you by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neighbours or the Police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decision to evacuate your building will usually be undertaken by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museum concerned, but the Police will also advise you.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The evacuation procedures for this situation will differ to those required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for a fire: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Your assembly point needs to be much further away than that for a fire,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at least 500 metres from the building (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but </w:t>
      </w:r>
      <w:r>
        <w:rPr>
          <w:rFonts w:ascii="Arial" w:hAnsi="Arial" w:cs="Arial"/>
          <w:color w:val="000000"/>
          <w:sz w:val="24"/>
          <w:szCs w:val="24"/>
        </w:rPr>
        <w:t>car parks should not be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used).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Your evacuation route will have to be flexible, depending on where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threat is.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You can minimise the risks of these threats by undertaking the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following: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Consider displaying notices for staff and visitors, reminding them not to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leave bags or personal belongings unattended.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Think about anything in your buildings or collections that may cause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offence or be controversial to some people.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45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13. Suppliers &amp; contacts</w:t>
      </w:r>
    </w:p>
    <w:p w:rsidR="007F59DC" w:rsidRP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7F59DC">
        <w:rPr>
          <w:rFonts w:ascii="Arial" w:hAnsi="Arial" w:cs="Arial"/>
          <w:i/>
          <w:iCs/>
          <w:sz w:val="24"/>
          <w:szCs w:val="24"/>
        </w:rPr>
        <w:t>(Insert name, address, telephone and fax numbers of the following types of</w:t>
      </w:r>
    </w:p>
    <w:p w:rsidR="007F59DC" w:rsidRP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7F59DC">
        <w:rPr>
          <w:rFonts w:ascii="Arial" w:hAnsi="Arial" w:cs="Arial"/>
          <w:i/>
          <w:iCs/>
          <w:sz w:val="24"/>
          <w:szCs w:val="24"/>
        </w:rPr>
        <w:t>companies. These are only suggestions – please insert any information that is</w:t>
      </w:r>
    </w:p>
    <w:p w:rsidR="007F59DC" w:rsidRP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7F59DC">
        <w:rPr>
          <w:rFonts w:ascii="Arial" w:hAnsi="Arial" w:cs="Arial"/>
          <w:i/>
          <w:iCs/>
          <w:sz w:val="24"/>
          <w:szCs w:val="24"/>
        </w:rPr>
        <w:t>relevant to your museum)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Building Maintenance / Repairs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Builders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Plumbers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Electricians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Builders Merchants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Conservation Organisations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Drying equipment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Freeze-drying companies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Conservators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For specific materials relevant to your collections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Local and specialists further afield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Conservation &amp; Salvage Supplies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Crate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Dehumidifier suppliers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Demolition Companies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Drain Cleaning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Essential Services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Electricity company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Gas company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Water company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Telephone company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Security company / intruder alarms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46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Fans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Glass Replacement Companies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Industrial Cleaning Equipment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Insurance Company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Locksmiths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Portable Radio Hire Companies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Pump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Removal Companies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Safety / Protective Clothing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Skip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Temporary Accommodation / Storage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Local schools, town or village halls, sports centres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Marquee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SymbolMT" w:hAnsi="SymbolMT" w:cs="SymbolMT"/>
          <w:color w:val="000000"/>
          <w:sz w:val="24"/>
          <w:szCs w:val="24"/>
        </w:rPr>
        <w:t xml:space="preserve">• </w:t>
      </w:r>
      <w:r>
        <w:rPr>
          <w:rFonts w:ascii="Arial" w:hAnsi="Arial" w:cs="Arial"/>
          <w:color w:val="000000"/>
          <w:sz w:val="24"/>
          <w:szCs w:val="24"/>
        </w:rPr>
        <w:t>Commercial estate / letting agents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Tool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Vacuum Cleaners (Wet and Dry)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24-hour Plant Hire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  <w:sz w:val="24"/>
          <w:szCs w:val="24"/>
        </w:rPr>
      </w:pPr>
      <w:r>
        <w:rPr>
          <w:rFonts w:ascii="ArialRoundedMTBold" w:hAnsi="ArialRoundedMTBold" w:cs="ArialRoundedMTBold"/>
          <w:b/>
          <w:bCs/>
          <w:color w:val="FFFFFF"/>
          <w:sz w:val="24"/>
          <w:szCs w:val="24"/>
        </w:rPr>
        <w:t>47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lastRenderedPageBreak/>
        <w:t>14. Salvage kit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 salvage kit is a selection of equipment and materials that are stored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(preferably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not </w:t>
      </w:r>
      <w:r>
        <w:rPr>
          <w:rFonts w:ascii="Arial" w:hAnsi="Arial" w:cs="Arial"/>
          <w:color w:val="000000"/>
          <w:sz w:val="24"/>
          <w:szCs w:val="24"/>
        </w:rPr>
        <w:t>in your main museum building) for use in an emergency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(however small or large). The contents should reflect the greatest risks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identified by the risk assessment exercise. It should be easily accessible 24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hours a day, though kept in a secure area so that equipment cannot be taken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from it and not replaced.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Location of salvage kit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Location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Location address: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Room number: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number / 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Key kept where?: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i/>
          <w:iCs/>
          <w:color w:val="E3007B"/>
          <w:sz w:val="24"/>
          <w:szCs w:val="24"/>
        </w:rPr>
        <w:t>(Add any further information that is relevant)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Person responsible for upkeep of kit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Name: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Daytime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Home tel: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Mobile: </w:t>
      </w:r>
      <w:r>
        <w:rPr>
          <w:rFonts w:ascii="Arial" w:hAnsi="Arial" w:cs="Arial"/>
          <w:i/>
          <w:iCs/>
          <w:color w:val="E3007B"/>
          <w:sz w:val="24"/>
          <w:szCs w:val="24"/>
        </w:rPr>
        <w:t>(Insert details here)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Date last checked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Date: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Items needing replacing?: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Objects replaced when?:</w:t>
      </w:r>
    </w:p>
    <w:p w:rsidR="007F59DC" w:rsidRDefault="007F59DC" w:rsidP="007F5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  <w:r>
        <w:rPr>
          <w:rFonts w:ascii="Arial" w:hAnsi="Arial" w:cs="Arial"/>
          <w:b/>
          <w:bCs/>
          <w:color w:val="E3007B"/>
          <w:sz w:val="24"/>
          <w:szCs w:val="24"/>
        </w:rPr>
        <w:t>Date next due</w:t>
      </w:r>
    </w:p>
    <w:p w:rsidR="007F59DC" w:rsidRDefault="007F59DC" w:rsidP="007F59DC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Date: </w:t>
      </w:r>
      <w:r>
        <w:rPr>
          <w:rFonts w:ascii="Arial" w:hAnsi="Arial" w:cs="Arial"/>
          <w:color w:val="000000"/>
          <w:sz w:val="24"/>
          <w:szCs w:val="24"/>
        </w:rPr>
        <w:t>1 year from above date</w:t>
      </w:r>
    </w:p>
    <w:p w:rsidR="00AD6CBC" w:rsidRDefault="00AD6CBC" w:rsidP="007F59DC">
      <w:pPr>
        <w:rPr>
          <w:rFonts w:ascii="Arial" w:hAnsi="Arial" w:cs="Arial"/>
          <w:color w:val="000000"/>
          <w:sz w:val="24"/>
          <w:szCs w:val="24"/>
        </w:rPr>
      </w:pPr>
    </w:p>
    <w:p w:rsidR="00AD6CBC" w:rsidRPr="00AD6CBC" w:rsidRDefault="00AD6CBC" w:rsidP="007F59DC">
      <w:pPr>
        <w:rPr>
          <w:rFonts w:ascii="Arial" w:hAnsi="Arial" w:cs="Arial"/>
          <w:b/>
          <w:color w:val="FF3399"/>
          <w:sz w:val="32"/>
          <w:szCs w:val="32"/>
        </w:rPr>
      </w:pPr>
      <w:r w:rsidRPr="00AD6CBC">
        <w:rPr>
          <w:rFonts w:ascii="Arial" w:hAnsi="Arial" w:cs="Arial"/>
          <w:b/>
          <w:color w:val="FF3399"/>
          <w:sz w:val="32"/>
          <w:szCs w:val="32"/>
        </w:rPr>
        <w:t>Appendices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Risk assessment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Building maintenance checklist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Emergency response team: roles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Salvage notes: Materials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Policy: selection of priority objects for salvage</w:t>
      </w:r>
    </w:p>
    <w:p w:rsidR="00AD6CBC" w:rsidRPr="00AD6CBC" w:rsidRDefault="00AD6CBC" w:rsidP="00AD6CBC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Cs/>
          <w:sz w:val="28"/>
          <w:szCs w:val="28"/>
        </w:rPr>
      </w:pPr>
      <w:r w:rsidRPr="00AD6CBC">
        <w:rPr>
          <w:rFonts w:ascii="ArialRoundedMTBold" w:hAnsi="ArialRoundedMTBold" w:cs="ArialRoundedMTBold"/>
          <w:bCs/>
          <w:sz w:val="28"/>
          <w:szCs w:val="28"/>
        </w:rPr>
        <w:t>Floor plans showing priority objects</w:t>
      </w:r>
    </w:p>
    <w:p w:rsidR="00AD6CBC" w:rsidRPr="00AD6CBC" w:rsidRDefault="00AD6CBC" w:rsidP="00AD6CBC">
      <w:r w:rsidRPr="00AD6CBC">
        <w:rPr>
          <w:rFonts w:ascii="ArialRoundedMTBold" w:hAnsi="ArialRoundedMTBold" w:cs="ArialRoundedMTBold"/>
          <w:bCs/>
          <w:sz w:val="28"/>
          <w:szCs w:val="28"/>
        </w:rPr>
        <w:t xml:space="preserve">Salvage kit contents </w:t>
      </w:r>
    </w:p>
    <w:sectPr w:rsidR="00AD6CBC" w:rsidRPr="00AD6C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75E" w:rsidRDefault="0000775E" w:rsidP="0000775E">
      <w:pPr>
        <w:spacing w:after="0" w:line="240" w:lineRule="auto"/>
      </w:pPr>
      <w:r>
        <w:separator/>
      </w:r>
    </w:p>
  </w:endnote>
  <w:endnote w:type="continuationSeparator" w:id="0">
    <w:p w:rsidR="0000775E" w:rsidRDefault="0000775E" w:rsidP="00007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RoundedMT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75E" w:rsidRDefault="0000775E" w:rsidP="0000775E">
      <w:pPr>
        <w:spacing w:after="0" w:line="240" w:lineRule="auto"/>
      </w:pPr>
      <w:r>
        <w:separator/>
      </w:r>
    </w:p>
  </w:footnote>
  <w:footnote w:type="continuationSeparator" w:id="0">
    <w:p w:rsidR="0000775E" w:rsidRDefault="0000775E" w:rsidP="000077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5E"/>
    <w:rsid w:val="0000775E"/>
    <w:rsid w:val="003A7F5D"/>
    <w:rsid w:val="003B2EE0"/>
    <w:rsid w:val="00527EC9"/>
    <w:rsid w:val="00586068"/>
    <w:rsid w:val="007F59DC"/>
    <w:rsid w:val="00AD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00F49-61B3-4DBE-83CA-7F520BB2A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77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75E"/>
  </w:style>
  <w:style w:type="paragraph" w:styleId="Footer">
    <w:name w:val="footer"/>
    <w:basedOn w:val="Normal"/>
    <w:link w:val="FooterChar"/>
    <w:uiPriority w:val="99"/>
    <w:unhideWhenUsed/>
    <w:rsid w:val="000077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75E"/>
  </w:style>
  <w:style w:type="table" w:styleId="TableGrid">
    <w:name w:val="Table Grid"/>
    <w:basedOn w:val="TableNormal"/>
    <w:uiPriority w:val="39"/>
    <w:rsid w:val="003A7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22</Pages>
  <Words>6277</Words>
  <Characters>35782</Characters>
  <Application>Microsoft Office Word</Application>
  <DocSecurity>0</DocSecurity>
  <Lines>298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41976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Worgan Melanie</dc:creator>
  <cp:keywords/>
  <dc:description/>
  <cp:lastModifiedBy>Worgan Melanie</cp:lastModifiedBy>
  <cp:revision>3</cp:revision>
  <dcterms:created xsi:type="dcterms:W3CDTF">2019-10-18T11:26:00Z</dcterms:created>
  <dcterms:modified xsi:type="dcterms:W3CDTF">2019-10-18T12:23:00Z</dcterms:modified>
</cp:coreProperties>
</file>